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34DE85E" w:rsidR="00A67DC1" w:rsidRDefault="00000000">
      <w:pPr>
        <w:pStyle w:val="Rubrik"/>
      </w:pPr>
      <w:r>
        <w:t>Allsång</w:t>
      </w:r>
      <w:r w:rsidR="00BA3DA5">
        <w:t>er</w:t>
      </w:r>
    </w:p>
    <w:p w14:paraId="00000002" w14:textId="77777777" w:rsidR="00A67DC1" w:rsidRDefault="00A67DC1"/>
    <w:sdt>
      <w:sdtPr>
        <w:id w:val="-2035569518"/>
        <w:docPartObj>
          <w:docPartGallery w:val="Table of Contents"/>
          <w:docPartUnique/>
        </w:docPartObj>
      </w:sdtPr>
      <w:sdtContent>
        <w:p w14:paraId="751B88CE" w14:textId="08280F68" w:rsidR="00BA3DA5" w:rsidRPr="00BA3DA5" w:rsidRDefault="00000000">
          <w:pPr>
            <w:pStyle w:val="Innehll1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23220202" w:history="1">
            <w:r w:rsidR="00BA3DA5" w:rsidRPr="00BA3DA5">
              <w:rPr>
                <w:rStyle w:val="Hyperlnk"/>
                <w:b/>
                <w:bCs/>
                <w:noProof/>
              </w:rPr>
              <w:t>1</w:t>
            </w:r>
            <w:r w:rsidR="00BA3DA5" w:rsidRPr="00BA3DA5">
              <w:rPr>
                <w:rFonts w:asciiTheme="minorHAnsi" w:eastAsiaTheme="minorEastAsia" w:hAnsiTheme="minorHAnsi" w:cstheme="minorBidi"/>
                <w:b/>
                <w:bCs/>
                <w:noProof/>
              </w:rPr>
              <w:tab/>
            </w:r>
            <w:r w:rsidR="00BA3DA5" w:rsidRPr="00BA3DA5">
              <w:rPr>
                <w:rStyle w:val="Hyperlnk"/>
                <w:b/>
                <w:bCs/>
                <w:noProof/>
              </w:rPr>
              <w:t>Auld Land Syne</w:t>
            </w:r>
            <w:r w:rsidR="00BA3DA5" w:rsidRPr="00BA3DA5">
              <w:rPr>
                <w:b/>
                <w:bCs/>
                <w:noProof/>
                <w:webHidden/>
              </w:rPr>
              <w:tab/>
            </w:r>
            <w:r w:rsidR="00BA3DA5" w:rsidRPr="00BA3DA5">
              <w:rPr>
                <w:b/>
                <w:bCs/>
                <w:noProof/>
                <w:webHidden/>
              </w:rPr>
              <w:fldChar w:fldCharType="begin"/>
            </w:r>
            <w:r w:rsidR="00BA3DA5" w:rsidRPr="00BA3DA5">
              <w:rPr>
                <w:b/>
                <w:bCs/>
                <w:noProof/>
                <w:webHidden/>
              </w:rPr>
              <w:instrText xml:space="preserve"> PAGEREF _Toc123220202 \h </w:instrText>
            </w:r>
            <w:r w:rsidR="00BA3DA5" w:rsidRPr="00BA3DA5">
              <w:rPr>
                <w:b/>
                <w:bCs/>
                <w:noProof/>
                <w:webHidden/>
              </w:rPr>
            </w:r>
            <w:r w:rsidR="00BA3DA5" w:rsidRPr="00BA3DA5">
              <w:rPr>
                <w:b/>
                <w:bCs/>
                <w:noProof/>
                <w:webHidden/>
              </w:rPr>
              <w:fldChar w:fldCharType="separate"/>
            </w:r>
            <w:r w:rsidR="00BA3DA5" w:rsidRPr="00BA3DA5">
              <w:rPr>
                <w:b/>
                <w:bCs/>
                <w:noProof/>
                <w:webHidden/>
              </w:rPr>
              <w:t>2</w:t>
            </w:r>
            <w:r w:rsidR="00BA3DA5" w:rsidRPr="00BA3DA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C5C3727" w14:textId="585F73C2" w:rsidR="00BA3DA5" w:rsidRPr="00BA3DA5" w:rsidRDefault="00000000">
          <w:pPr>
            <w:pStyle w:val="Innehll1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23220203" w:history="1">
            <w:r w:rsidR="00BA3DA5" w:rsidRPr="00BA3DA5">
              <w:rPr>
                <w:rStyle w:val="Hyperlnk"/>
                <w:b/>
                <w:bCs/>
                <w:noProof/>
              </w:rPr>
              <w:t>2</w:t>
            </w:r>
            <w:r w:rsidR="00BA3DA5" w:rsidRPr="00BA3DA5">
              <w:rPr>
                <w:rFonts w:asciiTheme="minorHAnsi" w:eastAsiaTheme="minorEastAsia" w:hAnsiTheme="minorHAnsi" w:cstheme="minorBidi"/>
                <w:b/>
                <w:bCs/>
                <w:noProof/>
              </w:rPr>
              <w:tab/>
            </w:r>
            <w:r w:rsidR="00BA3DA5" w:rsidRPr="00BA3DA5">
              <w:rPr>
                <w:rStyle w:val="Hyperlnk"/>
                <w:b/>
                <w:bCs/>
                <w:noProof/>
              </w:rPr>
              <w:t>Brev från Kolonien</w:t>
            </w:r>
            <w:r w:rsidR="00BA3DA5" w:rsidRPr="00BA3DA5">
              <w:rPr>
                <w:b/>
                <w:bCs/>
                <w:noProof/>
                <w:webHidden/>
              </w:rPr>
              <w:tab/>
            </w:r>
            <w:r w:rsidR="00BA3DA5" w:rsidRPr="00BA3DA5">
              <w:rPr>
                <w:b/>
                <w:bCs/>
                <w:noProof/>
                <w:webHidden/>
              </w:rPr>
              <w:fldChar w:fldCharType="begin"/>
            </w:r>
            <w:r w:rsidR="00BA3DA5" w:rsidRPr="00BA3DA5">
              <w:rPr>
                <w:b/>
                <w:bCs/>
                <w:noProof/>
                <w:webHidden/>
              </w:rPr>
              <w:instrText xml:space="preserve"> PAGEREF _Toc123220203 \h </w:instrText>
            </w:r>
            <w:r w:rsidR="00BA3DA5" w:rsidRPr="00BA3DA5">
              <w:rPr>
                <w:b/>
                <w:bCs/>
                <w:noProof/>
                <w:webHidden/>
              </w:rPr>
            </w:r>
            <w:r w:rsidR="00BA3DA5" w:rsidRPr="00BA3DA5">
              <w:rPr>
                <w:b/>
                <w:bCs/>
                <w:noProof/>
                <w:webHidden/>
              </w:rPr>
              <w:fldChar w:fldCharType="separate"/>
            </w:r>
            <w:r w:rsidR="00BA3DA5" w:rsidRPr="00BA3DA5">
              <w:rPr>
                <w:b/>
                <w:bCs/>
                <w:noProof/>
                <w:webHidden/>
              </w:rPr>
              <w:t>3</w:t>
            </w:r>
            <w:r w:rsidR="00BA3DA5" w:rsidRPr="00BA3DA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8BCB7CC" w14:textId="343FD8C0" w:rsidR="00BA3DA5" w:rsidRPr="00BA3DA5" w:rsidRDefault="00000000">
          <w:pPr>
            <w:pStyle w:val="Innehll1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23220204" w:history="1">
            <w:r w:rsidR="00BA3DA5" w:rsidRPr="00BA3DA5">
              <w:rPr>
                <w:rStyle w:val="Hyperlnk"/>
                <w:b/>
                <w:bCs/>
                <w:noProof/>
              </w:rPr>
              <w:t>3</w:t>
            </w:r>
            <w:r w:rsidR="00BA3DA5" w:rsidRPr="00BA3DA5">
              <w:rPr>
                <w:rFonts w:asciiTheme="minorHAnsi" w:eastAsiaTheme="minorEastAsia" w:hAnsiTheme="minorHAnsi" w:cstheme="minorBidi"/>
                <w:b/>
                <w:bCs/>
                <w:noProof/>
              </w:rPr>
              <w:tab/>
            </w:r>
            <w:r w:rsidR="00BA3DA5" w:rsidRPr="00BA3DA5">
              <w:rPr>
                <w:rStyle w:val="Hyperlnk"/>
                <w:b/>
                <w:bCs/>
                <w:noProof/>
              </w:rPr>
              <w:t>En gång jag seglar i hamn</w:t>
            </w:r>
            <w:r w:rsidR="00BA3DA5" w:rsidRPr="00BA3DA5">
              <w:rPr>
                <w:b/>
                <w:bCs/>
                <w:noProof/>
                <w:webHidden/>
              </w:rPr>
              <w:tab/>
            </w:r>
            <w:r w:rsidR="00BA3DA5" w:rsidRPr="00BA3DA5">
              <w:rPr>
                <w:b/>
                <w:bCs/>
                <w:noProof/>
                <w:webHidden/>
              </w:rPr>
              <w:fldChar w:fldCharType="begin"/>
            </w:r>
            <w:r w:rsidR="00BA3DA5" w:rsidRPr="00BA3DA5">
              <w:rPr>
                <w:b/>
                <w:bCs/>
                <w:noProof/>
                <w:webHidden/>
              </w:rPr>
              <w:instrText xml:space="preserve"> PAGEREF _Toc123220204 \h </w:instrText>
            </w:r>
            <w:r w:rsidR="00BA3DA5" w:rsidRPr="00BA3DA5">
              <w:rPr>
                <w:b/>
                <w:bCs/>
                <w:noProof/>
                <w:webHidden/>
              </w:rPr>
            </w:r>
            <w:r w:rsidR="00BA3DA5" w:rsidRPr="00BA3DA5">
              <w:rPr>
                <w:b/>
                <w:bCs/>
                <w:noProof/>
                <w:webHidden/>
              </w:rPr>
              <w:fldChar w:fldCharType="separate"/>
            </w:r>
            <w:r w:rsidR="00BA3DA5" w:rsidRPr="00BA3DA5">
              <w:rPr>
                <w:b/>
                <w:bCs/>
                <w:noProof/>
                <w:webHidden/>
              </w:rPr>
              <w:t>4</w:t>
            </w:r>
            <w:r w:rsidR="00BA3DA5" w:rsidRPr="00BA3DA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AE3E4C7" w14:textId="7C579DB6" w:rsidR="00BA3DA5" w:rsidRPr="00BA3DA5" w:rsidRDefault="00000000">
          <w:pPr>
            <w:pStyle w:val="Innehll1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23220205" w:history="1">
            <w:r w:rsidR="00BA3DA5" w:rsidRPr="00BA3DA5">
              <w:rPr>
                <w:rStyle w:val="Hyperlnk"/>
                <w:b/>
                <w:bCs/>
                <w:noProof/>
              </w:rPr>
              <w:t>4</w:t>
            </w:r>
            <w:r w:rsidR="00BA3DA5" w:rsidRPr="00BA3DA5">
              <w:rPr>
                <w:rFonts w:asciiTheme="minorHAnsi" w:eastAsiaTheme="minorEastAsia" w:hAnsiTheme="minorHAnsi" w:cstheme="minorBidi"/>
                <w:b/>
                <w:bCs/>
                <w:noProof/>
              </w:rPr>
              <w:tab/>
            </w:r>
            <w:r w:rsidR="00BA3DA5" w:rsidRPr="00BA3DA5">
              <w:rPr>
                <w:rStyle w:val="Hyperlnk"/>
                <w:b/>
                <w:bCs/>
                <w:noProof/>
              </w:rPr>
              <w:t>Fly me to the moon</w:t>
            </w:r>
            <w:r w:rsidR="00BA3DA5" w:rsidRPr="00BA3DA5">
              <w:rPr>
                <w:b/>
                <w:bCs/>
                <w:noProof/>
                <w:webHidden/>
              </w:rPr>
              <w:tab/>
            </w:r>
            <w:r w:rsidR="00BA3DA5" w:rsidRPr="00BA3DA5">
              <w:rPr>
                <w:b/>
                <w:bCs/>
                <w:noProof/>
                <w:webHidden/>
              </w:rPr>
              <w:fldChar w:fldCharType="begin"/>
            </w:r>
            <w:r w:rsidR="00BA3DA5" w:rsidRPr="00BA3DA5">
              <w:rPr>
                <w:b/>
                <w:bCs/>
                <w:noProof/>
                <w:webHidden/>
              </w:rPr>
              <w:instrText xml:space="preserve"> PAGEREF _Toc123220205 \h </w:instrText>
            </w:r>
            <w:r w:rsidR="00BA3DA5" w:rsidRPr="00BA3DA5">
              <w:rPr>
                <w:b/>
                <w:bCs/>
                <w:noProof/>
                <w:webHidden/>
              </w:rPr>
            </w:r>
            <w:r w:rsidR="00BA3DA5" w:rsidRPr="00BA3DA5">
              <w:rPr>
                <w:b/>
                <w:bCs/>
                <w:noProof/>
                <w:webHidden/>
              </w:rPr>
              <w:fldChar w:fldCharType="separate"/>
            </w:r>
            <w:r w:rsidR="00BA3DA5" w:rsidRPr="00BA3DA5">
              <w:rPr>
                <w:b/>
                <w:bCs/>
                <w:noProof/>
                <w:webHidden/>
              </w:rPr>
              <w:t>5</w:t>
            </w:r>
            <w:r w:rsidR="00BA3DA5" w:rsidRPr="00BA3DA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3CC6DB3" w14:textId="2153DC61" w:rsidR="00BA3DA5" w:rsidRPr="00BA3DA5" w:rsidRDefault="00000000">
          <w:pPr>
            <w:pStyle w:val="Innehll1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23220206" w:history="1">
            <w:r w:rsidR="00BA3DA5" w:rsidRPr="00BA3DA5">
              <w:rPr>
                <w:rStyle w:val="Hyperlnk"/>
                <w:b/>
                <w:bCs/>
                <w:noProof/>
              </w:rPr>
              <w:t>5</w:t>
            </w:r>
            <w:r w:rsidR="00BA3DA5" w:rsidRPr="00BA3DA5">
              <w:rPr>
                <w:rFonts w:asciiTheme="minorHAnsi" w:eastAsiaTheme="minorEastAsia" w:hAnsiTheme="minorHAnsi" w:cstheme="minorBidi"/>
                <w:b/>
                <w:bCs/>
                <w:noProof/>
              </w:rPr>
              <w:tab/>
            </w:r>
            <w:r w:rsidR="00BA3DA5" w:rsidRPr="00BA3DA5">
              <w:rPr>
                <w:rStyle w:val="Hyperlnk"/>
                <w:b/>
                <w:bCs/>
                <w:noProof/>
              </w:rPr>
              <w:t>Goliat</w:t>
            </w:r>
            <w:r w:rsidR="00BA3DA5" w:rsidRPr="00BA3DA5">
              <w:rPr>
                <w:b/>
                <w:bCs/>
                <w:noProof/>
                <w:webHidden/>
              </w:rPr>
              <w:tab/>
            </w:r>
            <w:r w:rsidR="00BA3DA5" w:rsidRPr="00BA3DA5">
              <w:rPr>
                <w:b/>
                <w:bCs/>
                <w:noProof/>
                <w:webHidden/>
              </w:rPr>
              <w:fldChar w:fldCharType="begin"/>
            </w:r>
            <w:r w:rsidR="00BA3DA5" w:rsidRPr="00BA3DA5">
              <w:rPr>
                <w:b/>
                <w:bCs/>
                <w:noProof/>
                <w:webHidden/>
              </w:rPr>
              <w:instrText xml:space="preserve"> PAGEREF _Toc123220206 \h </w:instrText>
            </w:r>
            <w:r w:rsidR="00BA3DA5" w:rsidRPr="00BA3DA5">
              <w:rPr>
                <w:b/>
                <w:bCs/>
                <w:noProof/>
                <w:webHidden/>
              </w:rPr>
            </w:r>
            <w:r w:rsidR="00BA3DA5" w:rsidRPr="00BA3DA5">
              <w:rPr>
                <w:b/>
                <w:bCs/>
                <w:noProof/>
                <w:webHidden/>
              </w:rPr>
              <w:fldChar w:fldCharType="separate"/>
            </w:r>
            <w:r w:rsidR="00BA3DA5" w:rsidRPr="00BA3DA5">
              <w:rPr>
                <w:b/>
                <w:bCs/>
                <w:noProof/>
                <w:webHidden/>
              </w:rPr>
              <w:t>6</w:t>
            </w:r>
            <w:r w:rsidR="00BA3DA5" w:rsidRPr="00BA3DA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49949D6" w14:textId="2528A1CB" w:rsidR="00BA3DA5" w:rsidRPr="00BA3DA5" w:rsidRDefault="00000000">
          <w:pPr>
            <w:pStyle w:val="Innehll1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23220207" w:history="1">
            <w:r w:rsidR="00BA3DA5" w:rsidRPr="00BA3DA5">
              <w:rPr>
                <w:rStyle w:val="Hyperlnk"/>
                <w:b/>
                <w:bCs/>
                <w:noProof/>
              </w:rPr>
              <w:t>6</w:t>
            </w:r>
            <w:r w:rsidR="00BA3DA5" w:rsidRPr="00BA3DA5">
              <w:rPr>
                <w:rFonts w:asciiTheme="minorHAnsi" w:eastAsiaTheme="minorEastAsia" w:hAnsiTheme="minorHAnsi" w:cstheme="minorBidi"/>
                <w:b/>
                <w:bCs/>
                <w:noProof/>
              </w:rPr>
              <w:tab/>
            </w:r>
            <w:r w:rsidR="00BA3DA5" w:rsidRPr="00BA3DA5">
              <w:rPr>
                <w:rStyle w:val="Hyperlnk"/>
                <w:b/>
                <w:bCs/>
                <w:noProof/>
              </w:rPr>
              <w:t>Jag hade en gång en båt</w:t>
            </w:r>
            <w:r w:rsidR="00BA3DA5" w:rsidRPr="00BA3DA5">
              <w:rPr>
                <w:b/>
                <w:bCs/>
                <w:noProof/>
                <w:webHidden/>
              </w:rPr>
              <w:tab/>
            </w:r>
            <w:r w:rsidR="00BA3DA5" w:rsidRPr="00BA3DA5">
              <w:rPr>
                <w:b/>
                <w:bCs/>
                <w:noProof/>
                <w:webHidden/>
              </w:rPr>
              <w:fldChar w:fldCharType="begin"/>
            </w:r>
            <w:r w:rsidR="00BA3DA5" w:rsidRPr="00BA3DA5">
              <w:rPr>
                <w:b/>
                <w:bCs/>
                <w:noProof/>
                <w:webHidden/>
              </w:rPr>
              <w:instrText xml:space="preserve"> PAGEREF _Toc123220207 \h </w:instrText>
            </w:r>
            <w:r w:rsidR="00BA3DA5" w:rsidRPr="00BA3DA5">
              <w:rPr>
                <w:b/>
                <w:bCs/>
                <w:noProof/>
                <w:webHidden/>
              </w:rPr>
            </w:r>
            <w:r w:rsidR="00BA3DA5" w:rsidRPr="00BA3DA5">
              <w:rPr>
                <w:b/>
                <w:bCs/>
                <w:noProof/>
                <w:webHidden/>
              </w:rPr>
              <w:fldChar w:fldCharType="separate"/>
            </w:r>
            <w:r w:rsidR="00BA3DA5" w:rsidRPr="00BA3DA5">
              <w:rPr>
                <w:b/>
                <w:bCs/>
                <w:noProof/>
                <w:webHidden/>
              </w:rPr>
              <w:t>7</w:t>
            </w:r>
            <w:r w:rsidR="00BA3DA5" w:rsidRPr="00BA3DA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7B28077" w14:textId="6A13E0AE" w:rsidR="00BA3DA5" w:rsidRPr="00BA3DA5" w:rsidRDefault="00000000">
          <w:pPr>
            <w:pStyle w:val="Innehll1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23220208" w:history="1">
            <w:r w:rsidR="00BA3DA5" w:rsidRPr="00BA3DA5">
              <w:rPr>
                <w:rStyle w:val="Hyperlnk"/>
                <w:b/>
                <w:bCs/>
                <w:noProof/>
              </w:rPr>
              <w:t>7</w:t>
            </w:r>
            <w:r w:rsidR="00BA3DA5" w:rsidRPr="00BA3DA5">
              <w:rPr>
                <w:rFonts w:asciiTheme="minorHAnsi" w:eastAsiaTheme="minorEastAsia" w:hAnsiTheme="minorHAnsi" w:cstheme="minorBidi"/>
                <w:b/>
                <w:bCs/>
                <w:noProof/>
              </w:rPr>
              <w:tab/>
            </w:r>
            <w:r w:rsidR="00BA3DA5" w:rsidRPr="00BA3DA5">
              <w:rPr>
                <w:rStyle w:val="Hyperlnk"/>
                <w:b/>
                <w:bCs/>
                <w:noProof/>
              </w:rPr>
              <w:t>Jag väntar vid min mila</w:t>
            </w:r>
            <w:r w:rsidR="00BA3DA5" w:rsidRPr="00BA3DA5">
              <w:rPr>
                <w:b/>
                <w:bCs/>
                <w:noProof/>
                <w:webHidden/>
              </w:rPr>
              <w:tab/>
            </w:r>
            <w:r w:rsidR="00BA3DA5" w:rsidRPr="00BA3DA5">
              <w:rPr>
                <w:b/>
                <w:bCs/>
                <w:noProof/>
                <w:webHidden/>
              </w:rPr>
              <w:fldChar w:fldCharType="begin"/>
            </w:r>
            <w:r w:rsidR="00BA3DA5" w:rsidRPr="00BA3DA5">
              <w:rPr>
                <w:b/>
                <w:bCs/>
                <w:noProof/>
                <w:webHidden/>
              </w:rPr>
              <w:instrText xml:space="preserve"> PAGEREF _Toc123220208 \h </w:instrText>
            </w:r>
            <w:r w:rsidR="00BA3DA5" w:rsidRPr="00BA3DA5">
              <w:rPr>
                <w:b/>
                <w:bCs/>
                <w:noProof/>
                <w:webHidden/>
              </w:rPr>
            </w:r>
            <w:r w:rsidR="00BA3DA5" w:rsidRPr="00BA3DA5">
              <w:rPr>
                <w:b/>
                <w:bCs/>
                <w:noProof/>
                <w:webHidden/>
              </w:rPr>
              <w:fldChar w:fldCharType="separate"/>
            </w:r>
            <w:r w:rsidR="00BA3DA5" w:rsidRPr="00BA3DA5">
              <w:rPr>
                <w:b/>
                <w:bCs/>
                <w:noProof/>
                <w:webHidden/>
              </w:rPr>
              <w:t>8</w:t>
            </w:r>
            <w:r w:rsidR="00BA3DA5" w:rsidRPr="00BA3DA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5F73A62" w14:textId="1936AE4A" w:rsidR="00BA3DA5" w:rsidRPr="00BA3DA5" w:rsidRDefault="00000000">
          <w:pPr>
            <w:pStyle w:val="Innehll1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23220209" w:history="1">
            <w:r w:rsidR="00BA3DA5" w:rsidRPr="00BA3DA5">
              <w:rPr>
                <w:rStyle w:val="Hyperlnk"/>
                <w:b/>
                <w:bCs/>
                <w:noProof/>
              </w:rPr>
              <w:t>8</w:t>
            </w:r>
            <w:r w:rsidR="00BA3DA5" w:rsidRPr="00BA3DA5">
              <w:rPr>
                <w:rFonts w:asciiTheme="minorHAnsi" w:eastAsiaTheme="minorEastAsia" w:hAnsiTheme="minorHAnsi" w:cstheme="minorBidi"/>
                <w:b/>
                <w:bCs/>
                <w:noProof/>
              </w:rPr>
              <w:tab/>
            </w:r>
            <w:r w:rsidR="00BA3DA5" w:rsidRPr="00BA3DA5">
              <w:rPr>
                <w:rStyle w:val="Hyperlnk"/>
                <w:b/>
                <w:bCs/>
                <w:noProof/>
              </w:rPr>
              <w:t>Ju mer vi är tillsammans</w:t>
            </w:r>
            <w:r w:rsidR="00BA3DA5" w:rsidRPr="00BA3DA5">
              <w:rPr>
                <w:b/>
                <w:bCs/>
                <w:noProof/>
                <w:webHidden/>
              </w:rPr>
              <w:tab/>
            </w:r>
            <w:r w:rsidR="00BA3DA5" w:rsidRPr="00BA3DA5">
              <w:rPr>
                <w:b/>
                <w:bCs/>
                <w:noProof/>
                <w:webHidden/>
              </w:rPr>
              <w:fldChar w:fldCharType="begin"/>
            </w:r>
            <w:r w:rsidR="00BA3DA5" w:rsidRPr="00BA3DA5">
              <w:rPr>
                <w:b/>
                <w:bCs/>
                <w:noProof/>
                <w:webHidden/>
              </w:rPr>
              <w:instrText xml:space="preserve"> PAGEREF _Toc123220209 \h </w:instrText>
            </w:r>
            <w:r w:rsidR="00BA3DA5" w:rsidRPr="00BA3DA5">
              <w:rPr>
                <w:b/>
                <w:bCs/>
                <w:noProof/>
                <w:webHidden/>
              </w:rPr>
            </w:r>
            <w:r w:rsidR="00BA3DA5" w:rsidRPr="00BA3DA5">
              <w:rPr>
                <w:b/>
                <w:bCs/>
                <w:noProof/>
                <w:webHidden/>
              </w:rPr>
              <w:fldChar w:fldCharType="separate"/>
            </w:r>
            <w:r w:rsidR="00BA3DA5" w:rsidRPr="00BA3DA5">
              <w:rPr>
                <w:b/>
                <w:bCs/>
                <w:noProof/>
                <w:webHidden/>
              </w:rPr>
              <w:t>9</w:t>
            </w:r>
            <w:r w:rsidR="00BA3DA5" w:rsidRPr="00BA3DA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887A3AF" w14:textId="6F39B1FE" w:rsidR="00BA3DA5" w:rsidRPr="00BA3DA5" w:rsidRDefault="00000000">
          <w:pPr>
            <w:pStyle w:val="Innehll1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23220210" w:history="1">
            <w:r w:rsidR="00BA3DA5" w:rsidRPr="00BA3DA5">
              <w:rPr>
                <w:rStyle w:val="Hyperlnk"/>
                <w:b/>
                <w:bCs/>
                <w:noProof/>
              </w:rPr>
              <w:t>9</w:t>
            </w:r>
            <w:r w:rsidR="00BA3DA5" w:rsidRPr="00BA3DA5">
              <w:rPr>
                <w:rFonts w:asciiTheme="minorHAnsi" w:eastAsiaTheme="minorEastAsia" w:hAnsiTheme="minorHAnsi" w:cstheme="minorBidi"/>
                <w:b/>
                <w:bCs/>
                <w:noProof/>
              </w:rPr>
              <w:tab/>
            </w:r>
            <w:r w:rsidR="00BA3DA5" w:rsidRPr="00BA3DA5">
              <w:rPr>
                <w:rStyle w:val="Hyperlnk"/>
                <w:b/>
                <w:bCs/>
                <w:noProof/>
              </w:rPr>
              <w:t>Kärlekens tid</w:t>
            </w:r>
            <w:r w:rsidR="00BA3DA5" w:rsidRPr="00BA3DA5">
              <w:rPr>
                <w:b/>
                <w:bCs/>
                <w:noProof/>
                <w:webHidden/>
              </w:rPr>
              <w:tab/>
            </w:r>
            <w:r w:rsidR="00BA3DA5" w:rsidRPr="00BA3DA5">
              <w:rPr>
                <w:b/>
                <w:bCs/>
                <w:noProof/>
                <w:webHidden/>
              </w:rPr>
              <w:fldChar w:fldCharType="begin"/>
            </w:r>
            <w:r w:rsidR="00BA3DA5" w:rsidRPr="00BA3DA5">
              <w:rPr>
                <w:b/>
                <w:bCs/>
                <w:noProof/>
                <w:webHidden/>
              </w:rPr>
              <w:instrText xml:space="preserve"> PAGEREF _Toc123220210 \h </w:instrText>
            </w:r>
            <w:r w:rsidR="00BA3DA5" w:rsidRPr="00BA3DA5">
              <w:rPr>
                <w:b/>
                <w:bCs/>
                <w:noProof/>
                <w:webHidden/>
              </w:rPr>
            </w:r>
            <w:r w:rsidR="00BA3DA5" w:rsidRPr="00BA3DA5">
              <w:rPr>
                <w:b/>
                <w:bCs/>
                <w:noProof/>
                <w:webHidden/>
              </w:rPr>
              <w:fldChar w:fldCharType="separate"/>
            </w:r>
            <w:r w:rsidR="00BA3DA5" w:rsidRPr="00BA3DA5">
              <w:rPr>
                <w:b/>
                <w:bCs/>
                <w:noProof/>
                <w:webHidden/>
              </w:rPr>
              <w:t>10</w:t>
            </w:r>
            <w:r w:rsidR="00BA3DA5" w:rsidRPr="00BA3DA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69F417F" w14:textId="26A216BA" w:rsidR="00BA3DA5" w:rsidRPr="00BA3DA5" w:rsidRDefault="00000000">
          <w:pPr>
            <w:pStyle w:val="Innehll1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23220211" w:history="1">
            <w:r w:rsidR="00BA3DA5" w:rsidRPr="00BA3DA5">
              <w:rPr>
                <w:rStyle w:val="Hyperlnk"/>
                <w:b/>
                <w:bCs/>
                <w:noProof/>
              </w:rPr>
              <w:t>10</w:t>
            </w:r>
            <w:r w:rsidR="00BA3DA5" w:rsidRPr="00BA3DA5">
              <w:rPr>
                <w:rFonts w:asciiTheme="minorHAnsi" w:eastAsiaTheme="minorEastAsia" w:hAnsiTheme="minorHAnsi" w:cstheme="minorBidi"/>
                <w:b/>
                <w:bCs/>
                <w:noProof/>
              </w:rPr>
              <w:tab/>
            </w:r>
            <w:r w:rsidR="00BA3DA5" w:rsidRPr="00BA3DA5">
              <w:rPr>
                <w:rStyle w:val="Hyperlnk"/>
                <w:b/>
                <w:bCs/>
                <w:noProof/>
              </w:rPr>
              <w:t>Photosynthesis song</w:t>
            </w:r>
            <w:r w:rsidR="00BA3DA5" w:rsidRPr="00BA3DA5">
              <w:rPr>
                <w:b/>
                <w:bCs/>
                <w:noProof/>
                <w:webHidden/>
              </w:rPr>
              <w:tab/>
            </w:r>
            <w:r w:rsidR="00BA3DA5" w:rsidRPr="00BA3DA5">
              <w:rPr>
                <w:b/>
                <w:bCs/>
                <w:noProof/>
                <w:webHidden/>
              </w:rPr>
              <w:fldChar w:fldCharType="begin"/>
            </w:r>
            <w:r w:rsidR="00BA3DA5" w:rsidRPr="00BA3DA5">
              <w:rPr>
                <w:b/>
                <w:bCs/>
                <w:noProof/>
                <w:webHidden/>
              </w:rPr>
              <w:instrText xml:space="preserve"> PAGEREF _Toc123220211 \h </w:instrText>
            </w:r>
            <w:r w:rsidR="00BA3DA5" w:rsidRPr="00BA3DA5">
              <w:rPr>
                <w:b/>
                <w:bCs/>
                <w:noProof/>
                <w:webHidden/>
              </w:rPr>
            </w:r>
            <w:r w:rsidR="00BA3DA5" w:rsidRPr="00BA3DA5">
              <w:rPr>
                <w:b/>
                <w:bCs/>
                <w:noProof/>
                <w:webHidden/>
              </w:rPr>
              <w:fldChar w:fldCharType="separate"/>
            </w:r>
            <w:r w:rsidR="00BA3DA5" w:rsidRPr="00BA3DA5">
              <w:rPr>
                <w:b/>
                <w:bCs/>
                <w:noProof/>
                <w:webHidden/>
              </w:rPr>
              <w:t>11</w:t>
            </w:r>
            <w:r w:rsidR="00BA3DA5" w:rsidRPr="00BA3DA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6A08591" w14:textId="624E6E33" w:rsidR="00BA3DA5" w:rsidRPr="00BA3DA5" w:rsidRDefault="00000000">
          <w:pPr>
            <w:pStyle w:val="Innehll1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23220212" w:history="1">
            <w:r w:rsidR="00BA3DA5" w:rsidRPr="00BA3DA5">
              <w:rPr>
                <w:rStyle w:val="Hyperlnk"/>
                <w:b/>
                <w:bCs/>
                <w:noProof/>
              </w:rPr>
              <w:t>11</w:t>
            </w:r>
            <w:r w:rsidR="00BA3DA5" w:rsidRPr="00BA3DA5">
              <w:rPr>
                <w:rFonts w:asciiTheme="minorHAnsi" w:eastAsiaTheme="minorEastAsia" w:hAnsiTheme="minorHAnsi" w:cstheme="minorBidi"/>
                <w:b/>
                <w:bCs/>
                <w:noProof/>
              </w:rPr>
              <w:tab/>
            </w:r>
            <w:r w:rsidR="00BA3DA5" w:rsidRPr="00BA3DA5">
              <w:rPr>
                <w:rStyle w:val="Hyperlnk"/>
                <w:b/>
                <w:bCs/>
                <w:noProof/>
              </w:rPr>
              <w:t>Sverige</w:t>
            </w:r>
            <w:r w:rsidR="00BA3DA5" w:rsidRPr="00BA3DA5">
              <w:rPr>
                <w:b/>
                <w:bCs/>
                <w:noProof/>
                <w:webHidden/>
              </w:rPr>
              <w:tab/>
            </w:r>
            <w:r w:rsidR="00BA3DA5" w:rsidRPr="00BA3DA5">
              <w:rPr>
                <w:b/>
                <w:bCs/>
                <w:noProof/>
                <w:webHidden/>
              </w:rPr>
              <w:fldChar w:fldCharType="begin"/>
            </w:r>
            <w:r w:rsidR="00BA3DA5" w:rsidRPr="00BA3DA5">
              <w:rPr>
                <w:b/>
                <w:bCs/>
                <w:noProof/>
                <w:webHidden/>
              </w:rPr>
              <w:instrText xml:space="preserve"> PAGEREF _Toc123220212 \h </w:instrText>
            </w:r>
            <w:r w:rsidR="00BA3DA5" w:rsidRPr="00BA3DA5">
              <w:rPr>
                <w:b/>
                <w:bCs/>
                <w:noProof/>
                <w:webHidden/>
              </w:rPr>
            </w:r>
            <w:r w:rsidR="00BA3DA5" w:rsidRPr="00BA3DA5">
              <w:rPr>
                <w:b/>
                <w:bCs/>
                <w:noProof/>
                <w:webHidden/>
              </w:rPr>
              <w:fldChar w:fldCharType="separate"/>
            </w:r>
            <w:r w:rsidR="00BA3DA5" w:rsidRPr="00BA3DA5">
              <w:rPr>
                <w:b/>
                <w:bCs/>
                <w:noProof/>
                <w:webHidden/>
              </w:rPr>
              <w:t>12</w:t>
            </w:r>
            <w:r w:rsidR="00BA3DA5" w:rsidRPr="00BA3DA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731031D" w14:textId="05C3AA42" w:rsidR="00BA3DA5" w:rsidRPr="00BA3DA5" w:rsidRDefault="00000000">
          <w:pPr>
            <w:pStyle w:val="Innehll1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23220213" w:history="1">
            <w:r w:rsidR="00BA3DA5" w:rsidRPr="00BA3DA5">
              <w:rPr>
                <w:rStyle w:val="Hyperlnk"/>
                <w:b/>
                <w:bCs/>
                <w:noProof/>
              </w:rPr>
              <w:t>12</w:t>
            </w:r>
            <w:r w:rsidR="00BA3DA5" w:rsidRPr="00BA3DA5">
              <w:rPr>
                <w:rFonts w:asciiTheme="minorHAnsi" w:eastAsiaTheme="minorEastAsia" w:hAnsiTheme="minorHAnsi" w:cstheme="minorBidi"/>
                <w:b/>
                <w:bCs/>
                <w:noProof/>
              </w:rPr>
              <w:tab/>
            </w:r>
            <w:r w:rsidR="00BA3DA5" w:rsidRPr="00BA3DA5">
              <w:rPr>
                <w:rStyle w:val="Hyperlnk"/>
                <w:b/>
                <w:bCs/>
                <w:noProof/>
              </w:rPr>
              <w:t>Så länge skutan kan gå</w:t>
            </w:r>
            <w:r w:rsidR="00BA3DA5" w:rsidRPr="00BA3DA5">
              <w:rPr>
                <w:b/>
                <w:bCs/>
                <w:noProof/>
                <w:webHidden/>
              </w:rPr>
              <w:tab/>
            </w:r>
            <w:r w:rsidR="00BA3DA5" w:rsidRPr="00BA3DA5">
              <w:rPr>
                <w:b/>
                <w:bCs/>
                <w:noProof/>
                <w:webHidden/>
              </w:rPr>
              <w:fldChar w:fldCharType="begin"/>
            </w:r>
            <w:r w:rsidR="00BA3DA5" w:rsidRPr="00BA3DA5">
              <w:rPr>
                <w:b/>
                <w:bCs/>
                <w:noProof/>
                <w:webHidden/>
              </w:rPr>
              <w:instrText xml:space="preserve"> PAGEREF _Toc123220213 \h </w:instrText>
            </w:r>
            <w:r w:rsidR="00BA3DA5" w:rsidRPr="00BA3DA5">
              <w:rPr>
                <w:b/>
                <w:bCs/>
                <w:noProof/>
                <w:webHidden/>
              </w:rPr>
            </w:r>
            <w:r w:rsidR="00BA3DA5" w:rsidRPr="00BA3DA5">
              <w:rPr>
                <w:b/>
                <w:bCs/>
                <w:noProof/>
                <w:webHidden/>
              </w:rPr>
              <w:fldChar w:fldCharType="separate"/>
            </w:r>
            <w:r w:rsidR="00BA3DA5" w:rsidRPr="00BA3DA5">
              <w:rPr>
                <w:b/>
                <w:bCs/>
                <w:noProof/>
                <w:webHidden/>
              </w:rPr>
              <w:t>13</w:t>
            </w:r>
            <w:r w:rsidR="00BA3DA5" w:rsidRPr="00BA3DA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E51378A" w14:textId="54EF6727" w:rsidR="00BA3DA5" w:rsidRPr="00BA3DA5" w:rsidRDefault="00000000">
          <w:pPr>
            <w:pStyle w:val="Innehll1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23220214" w:history="1">
            <w:r w:rsidR="00BA3DA5" w:rsidRPr="00BA3DA5">
              <w:rPr>
                <w:rStyle w:val="Hyperlnk"/>
                <w:b/>
                <w:bCs/>
                <w:noProof/>
              </w:rPr>
              <w:t>13</w:t>
            </w:r>
            <w:r w:rsidR="00BA3DA5" w:rsidRPr="00BA3DA5">
              <w:rPr>
                <w:rFonts w:asciiTheme="minorHAnsi" w:eastAsiaTheme="minorEastAsia" w:hAnsiTheme="minorHAnsi" w:cstheme="minorBidi"/>
                <w:b/>
                <w:bCs/>
                <w:noProof/>
              </w:rPr>
              <w:tab/>
            </w:r>
            <w:r w:rsidR="00BA3DA5" w:rsidRPr="00BA3DA5">
              <w:rPr>
                <w:rStyle w:val="Hyperlnk"/>
                <w:b/>
                <w:bCs/>
                <w:noProof/>
              </w:rPr>
              <w:t>Var nöjd med allt som livet ger</w:t>
            </w:r>
            <w:r w:rsidR="00BA3DA5" w:rsidRPr="00BA3DA5">
              <w:rPr>
                <w:b/>
                <w:bCs/>
                <w:noProof/>
                <w:webHidden/>
              </w:rPr>
              <w:tab/>
            </w:r>
            <w:r w:rsidR="00BA3DA5" w:rsidRPr="00BA3DA5">
              <w:rPr>
                <w:b/>
                <w:bCs/>
                <w:noProof/>
                <w:webHidden/>
              </w:rPr>
              <w:fldChar w:fldCharType="begin"/>
            </w:r>
            <w:r w:rsidR="00BA3DA5" w:rsidRPr="00BA3DA5">
              <w:rPr>
                <w:b/>
                <w:bCs/>
                <w:noProof/>
                <w:webHidden/>
              </w:rPr>
              <w:instrText xml:space="preserve"> PAGEREF _Toc123220214 \h </w:instrText>
            </w:r>
            <w:r w:rsidR="00BA3DA5" w:rsidRPr="00BA3DA5">
              <w:rPr>
                <w:b/>
                <w:bCs/>
                <w:noProof/>
                <w:webHidden/>
              </w:rPr>
            </w:r>
            <w:r w:rsidR="00BA3DA5" w:rsidRPr="00BA3DA5">
              <w:rPr>
                <w:b/>
                <w:bCs/>
                <w:noProof/>
                <w:webHidden/>
              </w:rPr>
              <w:fldChar w:fldCharType="separate"/>
            </w:r>
            <w:r w:rsidR="00BA3DA5" w:rsidRPr="00BA3DA5">
              <w:rPr>
                <w:b/>
                <w:bCs/>
                <w:noProof/>
                <w:webHidden/>
              </w:rPr>
              <w:t>14</w:t>
            </w:r>
            <w:r w:rsidR="00BA3DA5" w:rsidRPr="00BA3DA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CCC9854" w14:textId="139D5B6A" w:rsidR="00BA3DA5" w:rsidRDefault="00000000">
          <w:pPr>
            <w:pStyle w:val="Innehll1"/>
            <w:rPr>
              <w:rFonts w:asciiTheme="minorHAnsi" w:eastAsiaTheme="minorEastAsia" w:hAnsiTheme="minorHAnsi" w:cstheme="minorBidi"/>
              <w:noProof/>
            </w:rPr>
          </w:pPr>
          <w:hyperlink w:anchor="_Toc123220215" w:history="1">
            <w:r w:rsidR="00BA3DA5" w:rsidRPr="00BA3DA5">
              <w:rPr>
                <w:rStyle w:val="Hyperlnk"/>
                <w:b/>
                <w:bCs/>
                <w:noProof/>
              </w:rPr>
              <w:t>14</w:t>
            </w:r>
            <w:r w:rsidR="00BA3DA5" w:rsidRPr="00BA3DA5">
              <w:rPr>
                <w:rFonts w:asciiTheme="minorHAnsi" w:eastAsiaTheme="minorEastAsia" w:hAnsiTheme="minorHAnsi" w:cstheme="minorBidi"/>
                <w:b/>
                <w:bCs/>
                <w:noProof/>
              </w:rPr>
              <w:tab/>
            </w:r>
            <w:r w:rsidR="00BA3DA5" w:rsidRPr="00BA3DA5">
              <w:rPr>
                <w:rStyle w:val="Hyperlnk"/>
                <w:b/>
                <w:bCs/>
                <w:noProof/>
              </w:rPr>
              <w:t>Vänskap</w:t>
            </w:r>
            <w:r w:rsidR="00BA3DA5" w:rsidRPr="00BA3DA5">
              <w:rPr>
                <w:b/>
                <w:bCs/>
                <w:noProof/>
                <w:webHidden/>
              </w:rPr>
              <w:tab/>
            </w:r>
            <w:r w:rsidR="00BA3DA5" w:rsidRPr="00BA3DA5">
              <w:rPr>
                <w:b/>
                <w:bCs/>
                <w:noProof/>
                <w:webHidden/>
              </w:rPr>
              <w:fldChar w:fldCharType="begin"/>
            </w:r>
            <w:r w:rsidR="00BA3DA5" w:rsidRPr="00BA3DA5">
              <w:rPr>
                <w:b/>
                <w:bCs/>
                <w:noProof/>
                <w:webHidden/>
              </w:rPr>
              <w:instrText xml:space="preserve"> PAGEREF _Toc123220215 \h </w:instrText>
            </w:r>
            <w:r w:rsidR="00BA3DA5" w:rsidRPr="00BA3DA5">
              <w:rPr>
                <w:b/>
                <w:bCs/>
                <w:noProof/>
                <w:webHidden/>
              </w:rPr>
            </w:r>
            <w:r w:rsidR="00BA3DA5" w:rsidRPr="00BA3DA5">
              <w:rPr>
                <w:b/>
                <w:bCs/>
                <w:noProof/>
                <w:webHidden/>
              </w:rPr>
              <w:fldChar w:fldCharType="separate"/>
            </w:r>
            <w:r w:rsidR="00BA3DA5" w:rsidRPr="00BA3DA5">
              <w:rPr>
                <w:b/>
                <w:bCs/>
                <w:noProof/>
                <w:webHidden/>
              </w:rPr>
              <w:t>15</w:t>
            </w:r>
            <w:r w:rsidR="00BA3DA5" w:rsidRPr="00BA3DA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0000012" w14:textId="0FFC9746" w:rsidR="00A67DC1" w:rsidRDefault="00000000">
          <w:pPr>
            <w:tabs>
              <w:tab w:val="right" w:pos="9071"/>
            </w:tabs>
            <w:spacing w:before="200" w:after="80" w:line="240" w:lineRule="auto"/>
            <w:rPr>
              <w:rFonts w:ascii="Verdana" w:eastAsia="Verdana" w:hAnsi="Verdana" w:cs="Verdana"/>
              <w:b/>
              <w:color w:val="000000"/>
            </w:rPr>
          </w:pPr>
          <w:r>
            <w:fldChar w:fldCharType="end"/>
          </w:r>
        </w:p>
      </w:sdtContent>
    </w:sdt>
    <w:p w14:paraId="00000014" w14:textId="77777777" w:rsidR="00A67DC1" w:rsidRDefault="00000000">
      <w:pPr>
        <w:pStyle w:val="Rubrik1"/>
        <w:ind w:left="0" w:firstLine="0"/>
      </w:pPr>
      <w:bookmarkStart w:id="0" w:name="_heading=h.il7v13mbui4w" w:colFirst="0" w:colLast="0"/>
      <w:bookmarkStart w:id="1" w:name="_heading=h.ao2mtb7pw73x" w:colFirst="0" w:colLast="0"/>
      <w:bookmarkEnd w:id="0"/>
      <w:bookmarkEnd w:id="1"/>
      <w:r>
        <w:br w:type="page"/>
      </w:r>
    </w:p>
    <w:p w14:paraId="00000015" w14:textId="77777777" w:rsidR="00A67DC1" w:rsidRDefault="00000000">
      <w:pPr>
        <w:pStyle w:val="Rubrik1"/>
        <w:numPr>
          <w:ilvl w:val="0"/>
          <w:numId w:val="1"/>
        </w:numPr>
      </w:pPr>
      <w:bookmarkStart w:id="2" w:name="_Toc123220202"/>
      <w:proofErr w:type="spellStart"/>
      <w:r>
        <w:lastRenderedPageBreak/>
        <w:t>Auld</w:t>
      </w:r>
      <w:proofErr w:type="spellEnd"/>
      <w:r>
        <w:t xml:space="preserve"> Land </w:t>
      </w:r>
      <w:proofErr w:type="spellStart"/>
      <w:r>
        <w:t>Syne</w:t>
      </w:r>
      <w:bookmarkEnd w:id="2"/>
      <w:proofErr w:type="spellEnd"/>
    </w:p>
    <w:p w14:paraId="00000016" w14:textId="77777777" w:rsidR="00A67DC1" w:rsidRDefault="00000000">
      <w:pPr>
        <w:rPr>
          <w:i/>
        </w:rPr>
      </w:pPr>
      <w:r>
        <w:rPr>
          <w:i/>
        </w:rPr>
        <w:t>Robert Burns / Skotsk folkvisa</w:t>
      </w:r>
    </w:p>
    <w:p w14:paraId="00000017" w14:textId="77777777" w:rsidR="00A67DC1" w:rsidRPr="00E42CF3" w:rsidRDefault="00000000">
      <w:pPr>
        <w:rPr>
          <w:color w:val="1155CC"/>
          <w:u w:val="single"/>
          <w:vertAlign w:val="superscript"/>
          <w:lang w:val="en-US"/>
        </w:rPr>
      </w:pPr>
      <w:r w:rsidRPr="00086341">
        <w:rPr>
          <w:lang w:val="en-US"/>
        </w:rPr>
        <w:t>Should auld acquaintance be forgot,</w:t>
      </w:r>
      <w:r w:rsidRPr="00086341">
        <w:rPr>
          <w:lang w:val="en-US"/>
        </w:rPr>
        <w:br/>
        <w:t>and never brought to mind?</w:t>
      </w:r>
      <w:r w:rsidRPr="00086341">
        <w:rPr>
          <w:lang w:val="en-US"/>
        </w:rPr>
        <w:br/>
      </w:r>
      <w:r w:rsidRPr="00E42CF3">
        <w:rPr>
          <w:lang w:val="en-US"/>
        </w:rPr>
        <w:t>Should auld acquaintance be forgot,</w:t>
      </w:r>
      <w:r w:rsidRPr="00E42CF3">
        <w:rPr>
          <w:lang w:val="en-US"/>
        </w:rPr>
        <w:br/>
        <w:t>and auld lang syne?</w:t>
      </w:r>
    </w:p>
    <w:p w14:paraId="00000018" w14:textId="77777777" w:rsidR="00A67DC1" w:rsidRPr="00086341" w:rsidRDefault="00000000">
      <w:pPr>
        <w:rPr>
          <w:lang w:val="en-US"/>
        </w:rPr>
      </w:pPr>
      <w:r w:rsidRPr="00086341">
        <w:rPr>
          <w:i/>
          <w:sz w:val="19"/>
          <w:szCs w:val="19"/>
          <w:lang w:val="en-US"/>
        </w:rPr>
        <w:t>Chorus</w:t>
      </w:r>
      <w:r w:rsidRPr="00086341">
        <w:rPr>
          <w:sz w:val="19"/>
          <w:szCs w:val="19"/>
          <w:lang w:val="en-US"/>
        </w:rPr>
        <w:t>:</w:t>
      </w:r>
      <w:r w:rsidRPr="00086341">
        <w:rPr>
          <w:sz w:val="19"/>
          <w:szCs w:val="19"/>
          <w:lang w:val="en-US"/>
        </w:rPr>
        <w:br/>
      </w:r>
      <w:r w:rsidRPr="00086341">
        <w:rPr>
          <w:lang w:val="en-US"/>
        </w:rPr>
        <w:t>For auld lang syne, my jo,</w:t>
      </w:r>
      <w:r w:rsidRPr="00086341">
        <w:rPr>
          <w:lang w:val="en-US"/>
        </w:rPr>
        <w:br/>
        <w:t>for auld lang syne,</w:t>
      </w:r>
      <w:r w:rsidRPr="00086341">
        <w:rPr>
          <w:lang w:val="en-US"/>
        </w:rPr>
        <w:br/>
        <w:t>we'll tak' a cup o' kindness yet,</w:t>
      </w:r>
      <w:r w:rsidRPr="00086341">
        <w:rPr>
          <w:lang w:val="en-US"/>
        </w:rPr>
        <w:br/>
        <w:t>for auld lang syne.</w:t>
      </w:r>
    </w:p>
    <w:p w14:paraId="00000019" w14:textId="77777777" w:rsidR="00A67DC1" w:rsidRPr="00E42CF3" w:rsidRDefault="00000000">
      <w:pPr>
        <w:rPr>
          <w:lang w:val="en-US"/>
        </w:rPr>
      </w:pPr>
      <w:r w:rsidRPr="00086341">
        <w:rPr>
          <w:lang w:val="en-US"/>
        </w:rPr>
        <w:t>And surely ye'll be your pint-stoup!</w:t>
      </w:r>
      <w:r w:rsidRPr="00086341">
        <w:rPr>
          <w:lang w:val="en-US"/>
        </w:rPr>
        <w:br/>
        <w:t xml:space="preserve">and </w:t>
      </w:r>
      <w:proofErr w:type="gramStart"/>
      <w:r w:rsidRPr="00086341">
        <w:rPr>
          <w:lang w:val="en-US"/>
        </w:rPr>
        <w:t>surely</w:t>
      </w:r>
      <w:proofErr w:type="gramEnd"/>
      <w:r w:rsidRPr="00086341">
        <w:rPr>
          <w:lang w:val="en-US"/>
        </w:rPr>
        <w:t xml:space="preserve"> I'll be mine!</w:t>
      </w:r>
      <w:r w:rsidRPr="00086341">
        <w:rPr>
          <w:lang w:val="en-US"/>
        </w:rPr>
        <w:br/>
      </w:r>
      <w:r w:rsidRPr="00E42CF3">
        <w:rPr>
          <w:lang w:val="en-US"/>
        </w:rPr>
        <w:t xml:space="preserve">And we'll </w:t>
      </w:r>
      <w:proofErr w:type="spellStart"/>
      <w:r w:rsidRPr="00E42CF3">
        <w:rPr>
          <w:lang w:val="en-US"/>
        </w:rPr>
        <w:t>tak</w:t>
      </w:r>
      <w:proofErr w:type="spellEnd"/>
      <w:r w:rsidRPr="00E42CF3">
        <w:rPr>
          <w:lang w:val="en-US"/>
        </w:rPr>
        <w:t>' a cup o’ kindness yet,</w:t>
      </w:r>
      <w:r w:rsidRPr="00E42CF3">
        <w:rPr>
          <w:lang w:val="en-US"/>
        </w:rPr>
        <w:br/>
        <w:t>for auld lang syne.</w:t>
      </w:r>
    </w:p>
    <w:p w14:paraId="0000001A" w14:textId="77777777" w:rsidR="00A67DC1" w:rsidRPr="00086341" w:rsidRDefault="00000000">
      <w:pPr>
        <w:rPr>
          <w:lang w:val="en-US"/>
        </w:rPr>
      </w:pPr>
      <w:r w:rsidRPr="00086341">
        <w:rPr>
          <w:i/>
          <w:sz w:val="19"/>
          <w:szCs w:val="19"/>
          <w:lang w:val="en-US"/>
        </w:rPr>
        <w:t>Chorus</w:t>
      </w:r>
    </w:p>
    <w:p w14:paraId="0000001B" w14:textId="77777777" w:rsidR="00A67DC1" w:rsidRPr="00086341" w:rsidRDefault="00000000">
      <w:pPr>
        <w:rPr>
          <w:lang w:val="en-US"/>
        </w:rPr>
      </w:pPr>
      <w:r w:rsidRPr="00086341">
        <w:rPr>
          <w:lang w:val="en-US"/>
        </w:rPr>
        <w:t>We twa hae run about the braes,</w:t>
      </w:r>
      <w:r w:rsidRPr="00086341">
        <w:rPr>
          <w:lang w:val="en-US"/>
        </w:rPr>
        <w:br/>
        <w:t>and pou'd the gowans fine;</w:t>
      </w:r>
      <w:r w:rsidRPr="00086341">
        <w:rPr>
          <w:lang w:val="en-US"/>
        </w:rPr>
        <w:br/>
        <w:t>But we've wander'd mony a weary fit,</w:t>
      </w:r>
      <w:r w:rsidRPr="00086341">
        <w:rPr>
          <w:lang w:val="en-US"/>
        </w:rPr>
        <w:br/>
        <w:t>sin' auld lang syne.</w:t>
      </w:r>
    </w:p>
    <w:p w14:paraId="0000001C" w14:textId="77777777" w:rsidR="00A67DC1" w:rsidRPr="00086341" w:rsidRDefault="00000000">
      <w:pPr>
        <w:rPr>
          <w:i/>
          <w:sz w:val="19"/>
          <w:szCs w:val="19"/>
          <w:lang w:val="en-US"/>
        </w:rPr>
      </w:pPr>
      <w:r w:rsidRPr="00086341">
        <w:rPr>
          <w:i/>
          <w:sz w:val="19"/>
          <w:szCs w:val="19"/>
          <w:lang w:val="en-US"/>
        </w:rPr>
        <w:t>Chorus</w:t>
      </w:r>
    </w:p>
    <w:p w14:paraId="0000001D" w14:textId="77777777" w:rsidR="00A67DC1" w:rsidRPr="00086341" w:rsidRDefault="00000000">
      <w:pPr>
        <w:rPr>
          <w:lang w:val="en-US"/>
        </w:rPr>
      </w:pPr>
      <w:r w:rsidRPr="00086341">
        <w:rPr>
          <w:lang w:val="en-US"/>
        </w:rPr>
        <w:t>We twa hae paidl'd in the burn,</w:t>
      </w:r>
      <w:r w:rsidRPr="00086341">
        <w:rPr>
          <w:lang w:val="en-US"/>
        </w:rPr>
        <w:br/>
        <w:t>frae morning sun till dine;</w:t>
      </w:r>
      <w:r>
        <w:fldChar w:fldCharType="begin"/>
      </w:r>
      <w:r w:rsidRPr="00900858">
        <w:rPr>
          <w:lang w:val="en-US"/>
        </w:rPr>
        <w:instrText>HYPERLINK "https://en.wikipedia.org/wiki/Auld_Lang_Syne" \l "cite_note-15" \h</w:instrText>
      </w:r>
      <w:r>
        <w:fldChar w:fldCharType="separate"/>
      </w:r>
      <w:r w:rsidRPr="00086341">
        <w:rPr>
          <w:color w:val="1155CC"/>
          <w:u w:val="single"/>
          <w:vertAlign w:val="superscript"/>
          <w:lang w:val="en-US"/>
        </w:rPr>
        <w:t>[b]</w:t>
      </w:r>
      <w:r>
        <w:rPr>
          <w:color w:val="1155CC"/>
          <w:u w:val="single"/>
          <w:vertAlign w:val="superscript"/>
          <w:lang w:val="en-US"/>
        </w:rPr>
        <w:fldChar w:fldCharType="end"/>
      </w:r>
      <w:r w:rsidRPr="00086341">
        <w:rPr>
          <w:lang w:val="en-US"/>
        </w:rPr>
        <w:br/>
        <w:t>But seas between us braid hae roar'd</w:t>
      </w:r>
      <w:r w:rsidRPr="00086341">
        <w:rPr>
          <w:lang w:val="en-US"/>
        </w:rPr>
        <w:br/>
        <w:t>sin' auld lang syne.</w:t>
      </w:r>
    </w:p>
    <w:p w14:paraId="0000001E" w14:textId="77777777" w:rsidR="00A67DC1" w:rsidRPr="00086341" w:rsidRDefault="00000000">
      <w:pPr>
        <w:rPr>
          <w:lang w:val="en-US"/>
        </w:rPr>
      </w:pPr>
      <w:r w:rsidRPr="00086341">
        <w:rPr>
          <w:i/>
          <w:sz w:val="19"/>
          <w:szCs w:val="19"/>
          <w:lang w:val="en-US"/>
        </w:rPr>
        <w:t>Chorus</w:t>
      </w:r>
    </w:p>
    <w:p w14:paraId="0000001F" w14:textId="77777777" w:rsidR="00A67DC1" w:rsidRPr="00E42CF3" w:rsidRDefault="00000000">
      <w:pPr>
        <w:rPr>
          <w:lang w:val="en-US"/>
        </w:rPr>
      </w:pPr>
      <w:r w:rsidRPr="00086341">
        <w:rPr>
          <w:lang w:val="en-US"/>
        </w:rPr>
        <w:t>And there's a hand, my trusty fiere!</w:t>
      </w:r>
      <w:r w:rsidRPr="00086341">
        <w:rPr>
          <w:lang w:val="en-US"/>
        </w:rPr>
        <w:br/>
        <w:t>and gie's a hand o' thine!</w:t>
      </w:r>
      <w:r w:rsidRPr="00086341">
        <w:rPr>
          <w:lang w:val="en-US"/>
        </w:rPr>
        <w:br/>
      </w:r>
      <w:r w:rsidRPr="00E42CF3">
        <w:rPr>
          <w:lang w:val="en-US"/>
        </w:rPr>
        <w:t xml:space="preserve">And we'll </w:t>
      </w:r>
      <w:proofErr w:type="spellStart"/>
      <w:r w:rsidRPr="00E42CF3">
        <w:rPr>
          <w:lang w:val="en-US"/>
        </w:rPr>
        <w:t>tak</w:t>
      </w:r>
      <w:proofErr w:type="spellEnd"/>
      <w:r w:rsidRPr="00E42CF3">
        <w:rPr>
          <w:lang w:val="en-US"/>
        </w:rPr>
        <w:t xml:space="preserve">' a right </w:t>
      </w:r>
      <w:proofErr w:type="spellStart"/>
      <w:r w:rsidRPr="00E42CF3">
        <w:rPr>
          <w:lang w:val="en-US"/>
        </w:rPr>
        <w:t>gude</w:t>
      </w:r>
      <w:proofErr w:type="spellEnd"/>
      <w:r w:rsidRPr="00E42CF3">
        <w:rPr>
          <w:lang w:val="en-US"/>
        </w:rPr>
        <w:t xml:space="preserve">-willie </w:t>
      </w:r>
      <w:proofErr w:type="spellStart"/>
      <w:r w:rsidRPr="00E42CF3">
        <w:rPr>
          <w:lang w:val="en-US"/>
        </w:rPr>
        <w:t>waught</w:t>
      </w:r>
      <w:proofErr w:type="spellEnd"/>
      <w:r w:rsidRPr="00E42CF3">
        <w:rPr>
          <w:lang w:val="en-US"/>
        </w:rPr>
        <w:t>,</w:t>
      </w:r>
      <w:r w:rsidRPr="00E42CF3">
        <w:rPr>
          <w:lang w:val="en-US"/>
        </w:rPr>
        <w:br/>
        <w:t>for auld lang syne.</w:t>
      </w:r>
    </w:p>
    <w:p w14:paraId="00000020" w14:textId="77777777" w:rsidR="00A67DC1" w:rsidRPr="00E42CF3" w:rsidRDefault="00000000">
      <w:pPr>
        <w:pStyle w:val="Rubrik1"/>
        <w:ind w:left="0" w:firstLine="0"/>
        <w:rPr>
          <w:lang w:val="en-US"/>
        </w:rPr>
      </w:pPr>
      <w:bookmarkStart w:id="3" w:name="_heading=h.5eppx5i6oqno" w:colFirst="0" w:colLast="0"/>
      <w:bookmarkEnd w:id="3"/>
      <w:r w:rsidRPr="00E42CF3">
        <w:rPr>
          <w:lang w:val="en-US"/>
        </w:rPr>
        <w:br w:type="page"/>
      </w:r>
    </w:p>
    <w:p w14:paraId="00000021" w14:textId="77777777" w:rsidR="00A67DC1" w:rsidRDefault="00000000">
      <w:pPr>
        <w:pStyle w:val="Rubrik1"/>
        <w:numPr>
          <w:ilvl w:val="0"/>
          <w:numId w:val="1"/>
        </w:numPr>
      </w:pPr>
      <w:bookmarkStart w:id="4" w:name="_Toc123220203"/>
      <w:r>
        <w:lastRenderedPageBreak/>
        <w:t>Brev från Kolonien</w:t>
      </w:r>
      <w:bookmarkEnd w:id="4"/>
    </w:p>
    <w:p w14:paraId="00000022" w14:textId="77777777" w:rsidR="00A67DC1" w:rsidRDefault="00000000">
      <w:pPr>
        <w:rPr>
          <w:i/>
          <w:highlight w:val="white"/>
        </w:rPr>
      </w:pPr>
      <w:r>
        <w:rPr>
          <w:i/>
          <w:highlight w:val="white"/>
        </w:rPr>
        <w:t>Cornelis Vreeswijk</w:t>
      </w:r>
    </w:p>
    <w:p w14:paraId="00000023" w14:textId="77777777" w:rsidR="00A67DC1" w:rsidRDefault="00000000">
      <w:r>
        <w:t xml:space="preserve">Hejsan morsan, hejsan stabben! </w:t>
      </w:r>
      <w:r>
        <w:br/>
        <w:t>Här är brev från älsklingsgrabben</w:t>
      </w:r>
      <w:r>
        <w:br/>
        <w:t>Vi har kul på kolonien</w:t>
      </w:r>
      <w:r>
        <w:br/>
        <w:t>Vi bor 28 gangstergrabbar i en</w:t>
      </w:r>
    </w:p>
    <w:p w14:paraId="00000024" w14:textId="77777777" w:rsidR="00A67DC1" w:rsidRDefault="00000000">
      <w:r>
        <w:t>Stor barack med massa sängar</w:t>
      </w:r>
      <w:r>
        <w:br/>
        <w:t>Kan ni skicka mera pengar?</w:t>
      </w:r>
      <w:r>
        <w:br/>
        <w:t xml:space="preserve">För det vore en god gärning. </w:t>
      </w:r>
      <w:r>
        <w:br/>
        <w:t>Jag har spelat bort vartenda dugg på tärning.</w:t>
      </w:r>
    </w:p>
    <w:p w14:paraId="00000025" w14:textId="77777777" w:rsidR="00A67DC1" w:rsidRDefault="00000000">
      <w:r>
        <w:t>Här är roligt vill jag lova</w:t>
      </w:r>
      <w:r>
        <w:br/>
        <w:t>Fastän lite svårt att sova</w:t>
      </w:r>
      <w:r>
        <w:br/>
        <w:t>Killen som har sängen över mig</w:t>
      </w:r>
      <w:r>
        <w:br/>
        <w:t>Han vaknar inte han när han behöver, nej</w:t>
      </w:r>
    </w:p>
    <w:p w14:paraId="00000026" w14:textId="77777777" w:rsidR="00A67DC1" w:rsidRDefault="00000000">
      <w:r>
        <w:t>Jag har tappat två framtänder</w:t>
      </w:r>
      <w:r>
        <w:br/>
        <w:t>För jag skulle gå på händer</w:t>
      </w:r>
      <w:r>
        <w:br/>
        <w:t>När vi lattjade charader</w:t>
      </w:r>
      <w:r>
        <w:br/>
        <w:t>Så när morsan nu får se mig får hon spader.</w:t>
      </w:r>
    </w:p>
    <w:p w14:paraId="00000027" w14:textId="77777777" w:rsidR="00A67DC1" w:rsidRDefault="00000000">
      <w:r>
        <w:t xml:space="preserve">Uti skogen finns baciller </w:t>
      </w:r>
      <w:r>
        <w:br/>
        <w:t>men min kompis han har piller</w:t>
      </w:r>
      <w:r>
        <w:br/>
        <w:t xml:space="preserve">Som han köpt utav en ful typ. </w:t>
      </w:r>
      <w:r>
        <w:br/>
        <w:t>Och om man äter dem blir man en jättekul typ.</w:t>
      </w:r>
    </w:p>
    <w:p w14:paraId="00000028" w14:textId="77777777" w:rsidR="00A67DC1" w:rsidRDefault="00000000">
      <w:proofErr w:type="spellStart"/>
      <w:r>
        <w:t>Föreståndar’n</w:t>
      </w:r>
      <w:proofErr w:type="spellEnd"/>
      <w:r>
        <w:t>, han har farit</w:t>
      </w:r>
      <w:r>
        <w:br/>
        <w:t>Han blir aldrig var han varit</w:t>
      </w:r>
      <w:r>
        <w:br/>
        <w:t xml:space="preserve">För polisen kom och tog hand, </w:t>
      </w:r>
      <w:r>
        <w:br/>
        <w:t>Om honom förra veckan när vi lekte skogsbrand</w:t>
      </w:r>
    </w:p>
    <w:p w14:paraId="00000029" w14:textId="77777777" w:rsidR="00A67DC1" w:rsidRDefault="00000000">
      <w:r>
        <w:t>Uti skogen finns det rådjur</w:t>
      </w:r>
      <w:r>
        <w:br/>
        <w:t>I baracken finns det smådjur</w:t>
      </w:r>
      <w:r>
        <w:br/>
        <w:t>Och min bäste kompis Tage</w:t>
      </w:r>
      <w:r>
        <w:br/>
        <w:t>Han har en liten fickkniv inuti sin mage</w:t>
      </w:r>
    </w:p>
    <w:p w14:paraId="0000002A" w14:textId="77777777" w:rsidR="00A67DC1" w:rsidRDefault="00000000">
      <w:pPr>
        <w:rPr>
          <w:sz w:val="24"/>
          <w:szCs w:val="24"/>
        </w:rPr>
      </w:pPr>
      <w:r>
        <w:t>Honom ska de operera</w:t>
      </w:r>
      <w:r>
        <w:br/>
        <w:t>Ja, nu vet jag inge mera</w:t>
      </w:r>
      <w:r>
        <w:br/>
        <w:t>Kram och kyss och hjärtligt tack</w:t>
      </w:r>
      <w:r>
        <w:rPr>
          <w:sz w:val="24"/>
          <w:szCs w:val="24"/>
        </w:rPr>
        <w:t xml:space="preserve"> sen</w:t>
      </w:r>
      <w:r>
        <w:rPr>
          <w:sz w:val="24"/>
          <w:szCs w:val="24"/>
        </w:rPr>
        <w:br/>
      </w:r>
      <w:r>
        <w:t>Men nu ska vi ut och bränna grannbaracken!</w:t>
      </w:r>
      <w:r>
        <w:rPr>
          <w:sz w:val="24"/>
          <w:szCs w:val="24"/>
        </w:rPr>
        <w:t xml:space="preserve">  </w:t>
      </w:r>
    </w:p>
    <w:p w14:paraId="0000002B" w14:textId="77777777" w:rsidR="00A67DC1" w:rsidRDefault="00000000">
      <w:pPr>
        <w:pStyle w:val="Rubrik1"/>
        <w:ind w:left="0" w:firstLine="0"/>
      </w:pPr>
      <w:bookmarkStart w:id="5" w:name="_heading=h.1v4tgkbrbx1e" w:colFirst="0" w:colLast="0"/>
      <w:bookmarkEnd w:id="5"/>
      <w:r>
        <w:br w:type="page"/>
      </w:r>
    </w:p>
    <w:p w14:paraId="0000002C" w14:textId="77777777" w:rsidR="00A67DC1" w:rsidRDefault="00000000">
      <w:pPr>
        <w:pStyle w:val="Rubrik1"/>
        <w:numPr>
          <w:ilvl w:val="0"/>
          <w:numId w:val="1"/>
        </w:numPr>
      </w:pPr>
      <w:bookmarkStart w:id="6" w:name="_Toc123220204"/>
      <w:r>
        <w:lastRenderedPageBreak/>
        <w:t>En gång jag seglar i hamn</w:t>
      </w:r>
      <w:bookmarkEnd w:id="6"/>
      <w:r>
        <w:t xml:space="preserve">   </w:t>
      </w:r>
    </w:p>
    <w:p w14:paraId="0000002D" w14:textId="77777777" w:rsidR="00A67DC1" w:rsidRDefault="00000000">
      <w:pPr>
        <w:rPr>
          <w:i/>
        </w:rPr>
      </w:pPr>
      <w:r>
        <w:rPr>
          <w:i/>
        </w:rPr>
        <w:t>Stig Olin</w:t>
      </w:r>
    </w:p>
    <w:p w14:paraId="0000002E" w14:textId="77777777" w:rsidR="00A67DC1" w:rsidRDefault="00000000">
      <w:r>
        <w:t>Liten blir stor, drömmer och tror, - kommer du snart till mej.</w:t>
      </w:r>
      <w:r>
        <w:br/>
        <w:t xml:space="preserve">Rosende kind, kommer en vind, för den mej hem till dej. </w:t>
      </w:r>
    </w:p>
    <w:p w14:paraId="0000002F" w14:textId="77777777" w:rsidR="00A67DC1" w:rsidRDefault="00000000">
      <w:r>
        <w:t>En gång jag seglar i hamn, en gång är du i min famn,</w:t>
      </w:r>
      <w:r>
        <w:br/>
        <w:t>En gång berättas min vän sagan om den, som kommer igen</w:t>
      </w:r>
      <w:r>
        <w:br/>
        <w:t>En gång i drömmarnas land, vandrar vi två hand i hand,</w:t>
      </w:r>
      <w:r>
        <w:br/>
        <w:t xml:space="preserve">en gång min älskling kommer jag hem till dej. </w:t>
      </w:r>
    </w:p>
    <w:p w14:paraId="00000030" w14:textId="77777777" w:rsidR="00A67DC1" w:rsidRDefault="00000000">
      <w:r>
        <w:t>Blågröna svall, tång och korall, lurar inunder mej,</w:t>
      </w:r>
      <w:r>
        <w:br/>
        <w:t>men ovanför, stjärnorna hör, sången jag skrev till dej.</w:t>
      </w:r>
    </w:p>
    <w:p w14:paraId="00000033" w14:textId="77777777" w:rsidR="00A67DC1" w:rsidRDefault="00A67DC1" w:rsidP="00E42CF3">
      <w:pPr>
        <w:pStyle w:val="Rubrik1"/>
        <w:numPr>
          <w:ilvl w:val="0"/>
          <w:numId w:val="0"/>
        </w:numPr>
      </w:pPr>
      <w:bookmarkStart w:id="7" w:name="_heading=h.1fob9te" w:colFirst="0" w:colLast="0"/>
      <w:bookmarkEnd w:id="7"/>
    </w:p>
    <w:p w14:paraId="00000034" w14:textId="77777777" w:rsidR="00A67DC1" w:rsidRDefault="00000000">
      <w:pPr>
        <w:pStyle w:val="Rubrik1"/>
        <w:ind w:left="0" w:firstLine="0"/>
      </w:pPr>
      <w:bookmarkStart w:id="8" w:name="_heading=h.4eor7g5ju9o" w:colFirst="0" w:colLast="0"/>
      <w:bookmarkEnd w:id="8"/>
      <w:r>
        <w:br w:type="page"/>
      </w:r>
    </w:p>
    <w:p w14:paraId="00000035" w14:textId="77777777" w:rsidR="00A67DC1" w:rsidRDefault="00000000">
      <w:pPr>
        <w:pStyle w:val="Rubrik1"/>
        <w:numPr>
          <w:ilvl w:val="0"/>
          <w:numId w:val="1"/>
        </w:numPr>
      </w:pPr>
      <w:bookmarkStart w:id="9" w:name="_Toc123220205"/>
      <w:r>
        <w:lastRenderedPageBreak/>
        <w:t xml:space="preserve">Fly </w:t>
      </w:r>
      <w:proofErr w:type="spellStart"/>
      <w:r>
        <w:t>me</w:t>
      </w:r>
      <w:proofErr w:type="spellEnd"/>
      <w:r>
        <w:t xml:space="preserve"> to the </w:t>
      </w:r>
      <w:proofErr w:type="spellStart"/>
      <w:r>
        <w:t>moon</w:t>
      </w:r>
      <w:bookmarkEnd w:id="9"/>
      <w:proofErr w:type="spellEnd"/>
      <w:r>
        <w:t xml:space="preserve"> </w:t>
      </w:r>
    </w:p>
    <w:p w14:paraId="00000036" w14:textId="77777777" w:rsidR="00A67DC1" w:rsidRDefault="00000000">
      <w:pPr>
        <w:rPr>
          <w:i/>
        </w:rPr>
      </w:pPr>
      <w:r>
        <w:rPr>
          <w:i/>
        </w:rPr>
        <w:t>Bart Howard</w:t>
      </w:r>
    </w:p>
    <w:p w14:paraId="00000037" w14:textId="77777777" w:rsidR="00A67DC1" w:rsidRPr="00086341" w:rsidRDefault="00000000">
      <w:pPr>
        <w:rPr>
          <w:lang w:val="en-US"/>
        </w:rPr>
      </w:pPr>
      <w:r w:rsidRPr="00086341">
        <w:rPr>
          <w:highlight w:val="white"/>
          <w:lang w:val="en-US"/>
        </w:rPr>
        <w:t>Fly me to the moon</w:t>
      </w:r>
      <w:r w:rsidRPr="00086341">
        <w:rPr>
          <w:lang w:val="en-US"/>
        </w:rPr>
        <w:br/>
      </w:r>
      <w:r w:rsidRPr="00086341">
        <w:rPr>
          <w:highlight w:val="white"/>
          <w:lang w:val="en-US"/>
        </w:rPr>
        <w:t>Let me play among the stars</w:t>
      </w:r>
      <w:r w:rsidRPr="00086341">
        <w:rPr>
          <w:highlight w:val="white"/>
          <w:lang w:val="en-US"/>
        </w:rPr>
        <w:br/>
        <w:t>And let me see what spring is like</w:t>
      </w:r>
      <w:r w:rsidRPr="00086341">
        <w:rPr>
          <w:highlight w:val="white"/>
          <w:lang w:val="en-US"/>
        </w:rPr>
        <w:br/>
        <w:t>On a-Jupiter and Mars</w:t>
      </w:r>
      <w:r w:rsidRPr="00086341">
        <w:rPr>
          <w:lang w:val="en-US"/>
        </w:rPr>
        <w:br/>
      </w:r>
      <w:r w:rsidRPr="00086341">
        <w:rPr>
          <w:highlight w:val="white"/>
          <w:lang w:val="en-US"/>
        </w:rPr>
        <w:t>In other words, hold my hand</w:t>
      </w:r>
      <w:r w:rsidRPr="00086341">
        <w:rPr>
          <w:lang w:val="en-US"/>
        </w:rPr>
        <w:br/>
      </w:r>
      <w:r w:rsidRPr="00086341">
        <w:rPr>
          <w:highlight w:val="white"/>
          <w:lang w:val="en-US"/>
        </w:rPr>
        <w:t>In other words, baby, kiss me</w:t>
      </w:r>
    </w:p>
    <w:p w14:paraId="00000038" w14:textId="77777777" w:rsidR="00A67DC1" w:rsidRPr="00086341" w:rsidRDefault="00000000">
      <w:pPr>
        <w:rPr>
          <w:lang w:val="en-US"/>
        </w:rPr>
      </w:pPr>
      <w:r w:rsidRPr="00086341">
        <w:rPr>
          <w:lang w:val="en-US"/>
        </w:rPr>
        <w:t>Fill my heart with song</w:t>
      </w:r>
      <w:r w:rsidRPr="00086341">
        <w:rPr>
          <w:lang w:val="en-US"/>
        </w:rPr>
        <w:br/>
        <w:t>And let me sing forever more</w:t>
      </w:r>
      <w:r w:rsidRPr="00086341">
        <w:rPr>
          <w:lang w:val="en-US"/>
        </w:rPr>
        <w:br/>
        <w:t>You are all I long for</w:t>
      </w:r>
      <w:r w:rsidRPr="00086341">
        <w:rPr>
          <w:lang w:val="en-US"/>
        </w:rPr>
        <w:br/>
        <w:t>All I worship and adore</w:t>
      </w:r>
      <w:r w:rsidRPr="00086341">
        <w:rPr>
          <w:lang w:val="en-US"/>
        </w:rPr>
        <w:br/>
        <w:t>In other words, please be true</w:t>
      </w:r>
      <w:r w:rsidRPr="00086341">
        <w:rPr>
          <w:lang w:val="en-US"/>
        </w:rPr>
        <w:br/>
        <w:t>In other words, I love you</w:t>
      </w:r>
      <w:r w:rsidRPr="00086341">
        <w:rPr>
          <w:lang w:val="en-US"/>
        </w:rPr>
        <w:br/>
      </w:r>
      <w:r w:rsidRPr="00086341">
        <w:rPr>
          <w:highlight w:val="white"/>
          <w:lang w:val="en-US"/>
        </w:rPr>
        <w:t>Fly me to the moon</w:t>
      </w:r>
      <w:r w:rsidRPr="00086341">
        <w:rPr>
          <w:lang w:val="en-US"/>
        </w:rPr>
        <w:br/>
      </w:r>
      <w:r w:rsidRPr="00086341">
        <w:rPr>
          <w:highlight w:val="white"/>
          <w:lang w:val="en-US"/>
        </w:rPr>
        <w:t>Let me play among the stars</w:t>
      </w:r>
      <w:r w:rsidRPr="00086341">
        <w:rPr>
          <w:highlight w:val="white"/>
          <w:lang w:val="en-US"/>
        </w:rPr>
        <w:br/>
        <w:t>And let me see what spring is like</w:t>
      </w:r>
      <w:r w:rsidRPr="00086341">
        <w:rPr>
          <w:highlight w:val="white"/>
          <w:lang w:val="en-US"/>
        </w:rPr>
        <w:br/>
        <w:t>On a-Jupiter and Mars</w:t>
      </w:r>
      <w:r w:rsidRPr="00086341">
        <w:rPr>
          <w:lang w:val="en-US"/>
        </w:rPr>
        <w:br/>
      </w:r>
      <w:r w:rsidRPr="00086341">
        <w:rPr>
          <w:highlight w:val="white"/>
          <w:lang w:val="en-US"/>
        </w:rPr>
        <w:t>In other words, hold my hand</w:t>
      </w:r>
      <w:r w:rsidRPr="00086341">
        <w:rPr>
          <w:lang w:val="en-US"/>
        </w:rPr>
        <w:br/>
      </w:r>
      <w:r w:rsidRPr="00086341">
        <w:rPr>
          <w:highlight w:val="white"/>
          <w:lang w:val="en-US"/>
        </w:rPr>
        <w:t>In other words, baby, kiss me</w:t>
      </w:r>
    </w:p>
    <w:p w14:paraId="00000039" w14:textId="77777777" w:rsidR="00A67DC1" w:rsidRPr="00086341" w:rsidRDefault="00000000">
      <w:pPr>
        <w:rPr>
          <w:lang w:val="en-US"/>
        </w:rPr>
      </w:pPr>
      <w:r w:rsidRPr="00086341">
        <w:rPr>
          <w:lang w:val="en-US"/>
        </w:rPr>
        <w:t>Fill my heart with song</w:t>
      </w:r>
      <w:r w:rsidRPr="00086341">
        <w:rPr>
          <w:lang w:val="en-US"/>
        </w:rPr>
        <w:br/>
        <w:t>And let me sing forevermore</w:t>
      </w:r>
      <w:r w:rsidRPr="00086341">
        <w:rPr>
          <w:lang w:val="en-US"/>
        </w:rPr>
        <w:br/>
        <w:t>You are all I long for</w:t>
      </w:r>
      <w:r w:rsidRPr="00086341">
        <w:rPr>
          <w:lang w:val="en-US"/>
        </w:rPr>
        <w:br/>
        <w:t>All I worship and adore</w:t>
      </w:r>
      <w:r w:rsidRPr="00086341">
        <w:rPr>
          <w:lang w:val="en-US"/>
        </w:rPr>
        <w:br/>
        <w:t>In other words, please be true</w:t>
      </w:r>
      <w:r w:rsidRPr="00086341">
        <w:rPr>
          <w:lang w:val="en-US"/>
        </w:rPr>
        <w:br/>
        <w:t>In other words, I love you</w:t>
      </w:r>
    </w:p>
    <w:p w14:paraId="0000003A" w14:textId="77777777" w:rsidR="00A67DC1" w:rsidRPr="00086341" w:rsidRDefault="00A67DC1">
      <w:pPr>
        <w:rPr>
          <w:lang w:val="en-US"/>
        </w:rPr>
      </w:pPr>
    </w:p>
    <w:p w14:paraId="0000003B" w14:textId="77777777" w:rsidR="00A67DC1" w:rsidRPr="00086341" w:rsidRDefault="00000000">
      <w:pPr>
        <w:pStyle w:val="Rubrik1"/>
        <w:ind w:left="0" w:firstLine="0"/>
        <w:rPr>
          <w:lang w:val="en-US"/>
        </w:rPr>
      </w:pPr>
      <w:bookmarkStart w:id="10" w:name="_heading=h.xrijo9jp5k8w" w:colFirst="0" w:colLast="0"/>
      <w:bookmarkEnd w:id="10"/>
      <w:r w:rsidRPr="00086341">
        <w:rPr>
          <w:lang w:val="en-US"/>
        </w:rPr>
        <w:br w:type="page"/>
      </w:r>
    </w:p>
    <w:p w14:paraId="0000003C" w14:textId="77777777" w:rsidR="00A67DC1" w:rsidRDefault="00000000">
      <w:pPr>
        <w:pStyle w:val="Rubrik1"/>
        <w:numPr>
          <w:ilvl w:val="0"/>
          <w:numId w:val="1"/>
        </w:numPr>
      </w:pPr>
      <w:bookmarkStart w:id="11" w:name="_Toc123220206"/>
      <w:r>
        <w:lastRenderedPageBreak/>
        <w:t>Goliat</w:t>
      </w:r>
      <w:bookmarkEnd w:id="11"/>
    </w:p>
    <w:p w14:paraId="0000003D" w14:textId="77777777" w:rsidR="00A67DC1" w:rsidRDefault="00000000">
      <w:pPr>
        <w:rPr>
          <w:i/>
        </w:rPr>
      </w:pPr>
      <w:proofErr w:type="spellStart"/>
      <w:r>
        <w:rPr>
          <w:i/>
        </w:rPr>
        <w:t>Laleh</w:t>
      </w:r>
      <w:proofErr w:type="spellEnd"/>
    </w:p>
    <w:p w14:paraId="0000003E" w14:textId="77777777" w:rsidR="00A67DC1" w:rsidRDefault="00000000">
      <w:r>
        <w:t>Vad var det vi sa när vi</w:t>
      </w:r>
      <w:r>
        <w:br/>
        <w:t>Sträckte ut våra armar?</w:t>
      </w:r>
      <w:r>
        <w:br/>
        <w:t>Vad var det vi sa när vi två</w:t>
      </w:r>
      <w:r>
        <w:br/>
        <w:t>Tittade ut ifrån berget?</w:t>
      </w:r>
      <w:r>
        <w:br/>
        <w:t>Vad var det vi skrek</w:t>
      </w:r>
      <w:r>
        <w:br/>
        <w:t>När drömmar bar oss bortom stan? Åh</w:t>
      </w:r>
      <w:r>
        <w:br/>
        <w:t>En dag</w:t>
      </w:r>
      <w:r>
        <w:br/>
        <w:t>Ska vi härifrån</w:t>
      </w:r>
    </w:p>
    <w:p w14:paraId="0000003F" w14:textId="77777777" w:rsidR="00A67DC1" w:rsidRDefault="00000000">
      <w:r>
        <w:t>Refräng:</w:t>
      </w:r>
      <w:r>
        <w:br/>
        <w:t>Vi sa, vi ska ta över</w:t>
      </w:r>
      <w:r>
        <w:br/>
        <w:t>Vi ska ta över världen</w:t>
      </w:r>
      <w:r>
        <w:br/>
        <w:t>Vi ska bli stora</w:t>
      </w:r>
      <w:r>
        <w:br/>
        <w:t>Vi ska bli mäktiga, ha, ha</w:t>
      </w:r>
      <w:r>
        <w:br/>
        <w:t>Och vi ska göra jorden hel</w:t>
      </w:r>
      <w:r>
        <w:br/>
        <w:t>Ja, vi ska göra vattnet rent</w:t>
      </w:r>
      <w:r>
        <w:br/>
        <w:t>Ja, vi ska aldrig skada varandra mer</w:t>
      </w:r>
      <w:r>
        <w:br/>
        <w:t>Och vi ska slåss, ja, vi ska slåss mot Goliat (Goliat)</w:t>
      </w:r>
      <w:r>
        <w:br/>
        <w:t>Så tro på mig för jag vet att du är modigast</w:t>
      </w:r>
    </w:p>
    <w:p w14:paraId="00000040" w14:textId="77777777" w:rsidR="00A67DC1" w:rsidRDefault="00000000">
      <w:r>
        <w:t>Vad var det vi sa</w:t>
      </w:r>
      <w:r>
        <w:br/>
        <w:t>Som vi aldrig nånsin skulle glömma?</w:t>
      </w:r>
      <w:r>
        <w:br/>
        <w:t>Vad var det vi såg</w:t>
      </w:r>
      <w:r>
        <w:br/>
        <w:t>I soluppgången vid sjön?</w:t>
      </w:r>
      <w:r>
        <w:br/>
        <w:t>Vad var det vi skrek</w:t>
      </w:r>
      <w:r>
        <w:br/>
        <w:t>Där på vägen hem över fotbollsplan? Åh</w:t>
      </w:r>
      <w:r>
        <w:br/>
        <w:t>En dag</w:t>
      </w:r>
      <w:r>
        <w:br/>
        <w:t>Ska vi härifrån</w:t>
      </w:r>
    </w:p>
    <w:p w14:paraId="00000041" w14:textId="77777777" w:rsidR="00A67DC1" w:rsidRDefault="00000000">
      <w:r>
        <w:t>Refräng</w:t>
      </w:r>
    </w:p>
    <w:p w14:paraId="00000042" w14:textId="77777777" w:rsidR="00A67DC1" w:rsidRDefault="00000000">
      <w:r>
        <w:t>(Och vi ska göra jorden hel)</w:t>
      </w:r>
      <w:r>
        <w:br/>
        <w:t>Ja, vi ska göra vattnet rent</w:t>
      </w:r>
      <w:r>
        <w:br/>
        <w:t>Och vi ska aldrig skada varandra mer</w:t>
      </w:r>
      <w:r>
        <w:br/>
        <w:t>Och vi ska slåss, ja, vi ska slåss mot Goliat (Goliat)</w:t>
      </w:r>
      <w:r>
        <w:br/>
        <w:t>Så tro på mig för jag vet att du är modigast</w:t>
      </w:r>
      <w:r>
        <w:br/>
        <w:t>Du kan (Och vi ska slåss)</w:t>
      </w:r>
      <w:r>
        <w:br/>
        <w:t>Ja, vi ska slåss mot Goliat (Goliat)</w:t>
      </w:r>
      <w:r>
        <w:br/>
        <w:t>Du kan</w:t>
      </w:r>
      <w:r>
        <w:br/>
        <w:t>Så tro på mig, för jag vet att du är modigast</w:t>
      </w:r>
      <w:r>
        <w:br/>
        <w:t>Du kan</w:t>
      </w:r>
    </w:p>
    <w:p w14:paraId="00000043" w14:textId="77777777" w:rsidR="00A67DC1" w:rsidRDefault="00000000">
      <w:pPr>
        <w:pStyle w:val="Rubrik1"/>
        <w:ind w:left="0" w:firstLine="0"/>
      </w:pPr>
      <w:bookmarkStart w:id="12" w:name="_heading=h.ftkyoxvvmjiw" w:colFirst="0" w:colLast="0"/>
      <w:bookmarkEnd w:id="12"/>
      <w:r>
        <w:br w:type="page"/>
      </w:r>
    </w:p>
    <w:p w14:paraId="00000044" w14:textId="77777777" w:rsidR="00A67DC1" w:rsidRDefault="00000000">
      <w:pPr>
        <w:pStyle w:val="Rubrik1"/>
        <w:numPr>
          <w:ilvl w:val="0"/>
          <w:numId w:val="1"/>
        </w:numPr>
      </w:pPr>
      <w:bookmarkStart w:id="13" w:name="_Toc123220207"/>
      <w:r>
        <w:lastRenderedPageBreak/>
        <w:t>Jag hade en gång en båt</w:t>
      </w:r>
      <w:bookmarkEnd w:id="13"/>
      <w:r>
        <w:t xml:space="preserve">  </w:t>
      </w:r>
    </w:p>
    <w:p w14:paraId="00000045" w14:textId="77777777" w:rsidR="00A67DC1" w:rsidRDefault="00000000">
      <w:pPr>
        <w:rPr>
          <w:i/>
          <w:highlight w:val="white"/>
        </w:rPr>
      </w:pPr>
      <w:r>
        <w:rPr>
          <w:i/>
          <w:highlight w:val="white"/>
        </w:rPr>
        <w:t>Cornelis Vreeswijk</w:t>
      </w:r>
    </w:p>
    <w:p w14:paraId="00000046" w14:textId="77777777" w:rsidR="00A67DC1" w:rsidRDefault="00000000">
      <w:r>
        <w:t>Jag hade en gång en båt, med segel och ruff och köl</w:t>
      </w:r>
      <w:r>
        <w:br/>
        <w:t>med det var för länge sen, så länge sen.</w:t>
      </w:r>
      <w:r>
        <w:br/>
        <w:t>Svara mig du, var är den nu?</w:t>
      </w:r>
      <w:r>
        <w:br/>
        <w:t>Jag bara undrar, var är den nu?</w:t>
      </w:r>
    </w:p>
    <w:p w14:paraId="00000047" w14:textId="77777777" w:rsidR="00A67DC1" w:rsidRDefault="00000000">
      <w:r>
        <w:t>Jag drömde en dröm en gång, jag trodde att den var sann</w:t>
      </w:r>
      <w:r>
        <w:br/>
        <w:t>så väcktes jag ur min sömn, och drömmen försvann.</w:t>
      </w:r>
      <w:r>
        <w:br/>
        <w:t>Svar mig du, var är den nu?</w:t>
      </w:r>
      <w:r>
        <w:br/>
        <w:t>Jag bara undrar, var är den nu?</w:t>
      </w:r>
    </w:p>
    <w:p w14:paraId="00000048" w14:textId="77777777" w:rsidR="00A67DC1" w:rsidRDefault="00000000">
      <w:r>
        <w:t>Det fanns en gång en soldat, han kysste sin mor farväl</w:t>
      </w:r>
      <w:r>
        <w:br/>
        <w:t>han sa till sin flicka, du jag kommer igen.</w:t>
      </w:r>
      <w:r>
        <w:br/>
        <w:t>Svara mig du, var är han nu?</w:t>
      </w:r>
      <w:r>
        <w:br/>
        <w:t>Jag bara undrar, var är han nu?</w:t>
      </w:r>
    </w:p>
    <w:p w14:paraId="00000049" w14:textId="77777777" w:rsidR="00A67DC1" w:rsidRDefault="00000000">
      <w:r>
        <w:t>Det fanns en gång en stad i parken lekte barn,</w:t>
      </w:r>
      <w:r>
        <w:br/>
        <w:t>så släppte de ned en bomb och staden försvann.</w:t>
      </w:r>
      <w:r>
        <w:br/>
        <w:t>Svara mig du, var är den nu?</w:t>
      </w:r>
      <w:r>
        <w:br/>
        <w:t>Jag bara undrar, var är den nu?</w:t>
      </w:r>
    </w:p>
    <w:p w14:paraId="0000004A" w14:textId="77777777" w:rsidR="00A67DC1" w:rsidRDefault="00000000">
      <w:pPr>
        <w:rPr>
          <w:i/>
        </w:rPr>
      </w:pPr>
      <w:r>
        <w:t>Jag hade en gång en båt, jag drömde en dröm en gång,</w:t>
      </w:r>
      <w:r>
        <w:br/>
        <w:t>men det var för länge sen så länge sen.</w:t>
      </w:r>
      <w:r>
        <w:br/>
        <w:t>Svara mig du, var är dom nu?</w:t>
      </w:r>
      <w:r>
        <w:br/>
        <w:t>Jag bara undrar, var är dom nu?</w:t>
      </w:r>
    </w:p>
    <w:p w14:paraId="0000004B" w14:textId="77777777" w:rsidR="00A67DC1" w:rsidRDefault="00A67DC1">
      <w:pPr>
        <w:rPr>
          <w:i/>
        </w:rPr>
      </w:pPr>
    </w:p>
    <w:p w14:paraId="0000004C" w14:textId="77777777" w:rsidR="00A67DC1" w:rsidRDefault="00A67DC1"/>
    <w:p w14:paraId="0000004D" w14:textId="77777777" w:rsidR="00A67DC1" w:rsidRDefault="00A67DC1"/>
    <w:p w14:paraId="0000004E" w14:textId="77777777" w:rsidR="00A67DC1" w:rsidRDefault="00A67DC1"/>
    <w:p w14:paraId="0000004F" w14:textId="77777777" w:rsidR="00A67DC1" w:rsidRDefault="00A67DC1" w:rsidP="00E42CF3">
      <w:pPr>
        <w:pStyle w:val="Rubrik1"/>
        <w:numPr>
          <w:ilvl w:val="0"/>
          <w:numId w:val="0"/>
        </w:numPr>
      </w:pPr>
      <w:bookmarkStart w:id="14" w:name="_heading=h.3znysh7" w:colFirst="0" w:colLast="0"/>
      <w:bookmarkEnd w:id="14"/>
    </w:p>
    <w:p w14:paraId="00000050" w14:textId="77777777" w:rsidR="00A67DC1" w:rsidRDefault="00000000">
      <w:pPr>
        <w:pStyle w:val="Rubrik1"/>
        <w:ind w:left="0" w:firstLine="0"/>
      </w:pPr>
      <w:bookmarkStart w:id="15" w:name="_heading=h.cjjfsbq1u23d" w:colFirst="0" w:colLast="0"/>
      <w:bookmarkEnd w:id="15"/>
      <w:r>
        <w:br w:type="page"/>
      </w:r>
    </w:p>
    <w:p w14:paraId="00000051" w14:textId="77777777" w:rsidR="00A67DC1" w:rsidRDefault="00000000">
      <w:pPr>
        <w:pStyle w:val="Rubrik1"/>
        <w:numPr>
          <w:ilvl w:val="0"/>
          <w:numId w:val="1"/>
        </w:numPr>
      </w:pPr>
      <w:bookmarkStart w:id="16" w:name="_Toc123220208"/>
      <w:r>
        <w:lastRenderedPageBreak/>
        <w:t>Jag väntar vid min mila</w:t>
      </w:r>
      <w:bookmarkEnd w:id="16"/>
    </w:p>
    <w:p w14:paraId="00000052" w14:textId="77777777" w:rsidR="00A67DC1" w:rsidRDefault="00000000">
      <w:pPr>
        <w:rPr>
          <w:i/>
          <w:highlight w:val="white"/>
        </w:rPr>
      </w:pPr>
      <w:r>
        <w:rPr>
          <w:i/>
          <w:highlight w:val="white"/>
        </w:rPr>
        <w:t>Dan Andersson</w:t>
      </w:r>
    </w:p>
    <w:p w14:paraId="00000053" w14:textId="77777777" w:rsidR="00A67DC1" w:rsidRDefault="00000000">
      <w:r>
        <w:rPr>
          <w:highlight w:val="white"/>
        </w:rPr>
        <w:t>Jag väntar vid min stockeld medan timmarna skrida,</w:t>
      </w:r>
      <w:r>
        <w:br/>
      </w:r>
      <w:r>
        <w:rPr>
          <w:highlight w:val="white"/>
        </w:rPr>
        <w:t>medan stjärnorna vandra och nätterna gå.</w:t>
      </w:r>
      <w:r>
        <w:br/>
      </w:r>
      <w:r>
        <w:rPr>
          <w:highlight w:val="white"/>
        </w:rPr>
        <w:t>Jag väntar på en kvinna från färdvägar vida -</w:t>
      </w:r>
      <w:r>
        <w:br/>
      </w:r>
      <w:r>
        <w:rPr>
          <w:highlight w:val="white"/>
        </w:rPr>
        <w:t>den käraste, den käraste med ögon blå.</w:t>
      </w:r>
    </w:p>
    <w:p w14:paraId="00000054" w14:textId="77777777" w:rsidR="00A67DC1" w:rsidRDefault="00000000">
      <w:r>
        <w:t>Jag tänkt mig en vandrande snöhöljd blomma</w:t>
      </w:r>
      <w:r>
        <w:br/>
        <w:t>och drömde om ett skälvande, gäckande skratt,</w:t>
      </w:r>
      <w:r>
        <w:br/>
        <w:t>jag trodde jag såg den mest älskade komma</w:t>
      </w:r>
      <w:r>
        <w:br/>
        <w:t>genom skogen, över hedarna en snötung natt.</w:t>
      </w:r>
    </w:p>
    <w:p w14:paraId="00000055" w14:textId="77777777" w:rsidR="00A67DC1" w:rsidRDefault="00000000">
      <w:r>
        <w:t>Glatt ville jag min drömda på händerna bära</w:t>
      </w:r>
      <w:r>
        <w:br/>
        <w:t>genom snåren dit bort där min koja står,</w:t>
      </w:r>
      <w:r>
        <w:br/>
        <w:t>och höja ett jublande rop mot den kära:</w:t>
      </w:r>
      <w:r>
        <w:br/>
        <w:t>Välkommen du, som väntats i ensamma år!</w:t>
      </w:r>
    </w:p>
    <w:p w14:paraId="00000056" w14:textId="77777777" w:rsidR="00A67DC1" w:rsidRDefault="00000000">
      <w:r>
        <w:t>Jag väntar vid min mila medan timmarna lida</w:t>
      </w:r>
      <w:r>
        <w:br/>
        <w:t>medan skogarna sjunga och skyarna gå.</w:t>
      </w:r>
      <w:r>
        <w:br/>
        <w:t>Jag väntar på en vandrerska från färdvägar vida -</w:t>
      </w:r>
      <w:r>
        <w:br/>
        <w:t>den käraste, den käraste med ögon blå.</w:t>
      </w:r>
    </w:p>
    <w:p w14:paraId="00000057" w14:textId="77777777" w:rsidR="00A67DC1" w:rsidRDefault="00A67DC1" w:rsidP="00E42CF3">
      <w:pPr>
        <w:pStyle w:val="Rubrik1"/>
        <w:numPr>
          <w:ilvl w:val="0"/>
          <w:numId w:val="0"/>
        </w:numPr>
      </w:pPr>
      <w:bookmarkStart w:id="17" w:name="_heading=h.tyjcwt" w:colFirst="0" w:colLast="0"/>
      <w:bookmarkEnd w:id="17"/>
    </w:p>
    <w:p w14:paraId="00000058" w14:textId="77777777" w:rsidR="00A67DC1" w:rsidRDefault="00A67DC1" w:rsidP="00E42CF3">
      <w:pPr>
        <w:pStyle w:val="Rubrik1"/>
        <w:numPr>
          <w:ilvl w:val="0"/>
          <w:numId w:val="0"/>
        </w:numPr>
        <w:ind w:left="720" w:hanging="720"/>
      </w:pPr>
      <w:bookmarkStart w:id="18" w:name="_heading=h.l72rurnf2npf" w:colFirst="0" w:colLast="0"/>
      <w:bookmarkEnd w:id="18"/>
    </w:p>
    <w:p w14:paraId="00000059" w14:textId="77777777" w:rsidR="00A67DC1" w:rsidRDefault="00000000">
      <w:pPr>
        <w:pStyle w:val="Rubrik1"/>
        <w:ind w:firstLine="432"/>
      </w:pPr>
      <w:bookmarkStart w:id="19" w:name="_heading=h.tbnobjyga5p7" w:colFirst="0" w:colLast="0"/>
      <w:bookmarkEnd w:id="19"/>
      <w:r>
        <w:br w:type="page"/>
      </w:r>
    </w:p>
    <w:p w14:paraId="0000005A" w14:textId="77777777" w:rsidR="00A67DC1" w:rsidRDefault="00000000">
      <w:pPr>
        <w:pStyle w:val="Rubrik1"/>
        <w:numPr>
          <w:ilvl w:val="0"/>
          <w:numId w:val="1"/>
        </w:numPr>
      </w:pPr>
      <w:bookmarkStart w:id="20" w:name="_Toc123220209"/>
      <w:r>
        <w:lastRenderedPageBreak/>
        <w:t>Ju mer vi är tillsammans</w:t>
      </w:r>
      <w:bookmarkEnd w:id="20"/>
    </w:p>
    <w:p w14:paraId="0000005B" w14:textId="77777777" w:rsidR="00A67DC1" w:rsidRDefault="00000000">
      <w:pPr>
        <w:rPr>
          <w:i/>
        </w:rPr>
      </w:pPr>
      <w:r>
        <w:rPr>
          <w:i/>
        </w:rPr>
        <w:t>Inger Jacobsson och Thore Skogman</w:t>
      </w:r>
    </w:p>
    <w:p w14:paraId="0000005C" w14:textId="77777777" w:rsidR="00A67DC1" w:rsidRDefault="00000000">
      <w:r>
        <w:t>Ju mer vi är tillsammans, tillsammans, tillsammans</w:t>
      </w:r>
      <w:r>
        <w:br/>
        <w:t>Ju mer vi är tillsammans Ju gladare vi bli</w:t>
      </w:r>
    </w:p>
    <w:p w14:paraId="0000005D" w14:textId="77777777" w:rsidR="00A67DC1" w:rsidRDefault="00000000">
      <w:r>
        <w:t xml:space="preserve">För dina vänner är mina vänner </w:t>
      </w:r>
      <w:r>
        <w:br/>
        <w:t>och mina vänner är dina vänner</w:t>
      </w:r>
    </w:p>
    <w:p w14:paraId="0000005E" w14:textId="77777777" w:rsidR="00A67DC1" w:rsidRDefault="00000000">
      <w:r>
        <w:t>Ju mer vi är tillsammans Ju gladare vi bli</w:t>
      </w:r>
    </w:p>
    <w:p w14:paraId="0000005F" w14:textId="77777777" w:rsidR="00A67DC1" w:rsidRDefault="00000000">
      <w:pPr>
        <w:pStyle w:val="Rubrik1"/>
        <w:ind w:firstLine="432"/>
      </w:pPr>
      <w:bookmarkStart w:id="21" w:name="_heading=h.w0i85omh1e3e" w:colFirst="0" w:colLast="0"/>
      <w:bookmarkEnd w:id="21"/>
      <w:r>
        <w:br w:type="page"/>
      </w:r>
    </w:p>
    <w:p w14:paraId="00000060" w14:textId="77777777" w:rsidR="00A67DC1" w:rsidRDefault="00000000">
      <w:pPr>
        <w:pStyle w:val="Rubrik1"/>
        <w:numPr>
          <w:ilvl w:val="0"/>
          <w:numId w:val="1"/>
        </w:numPr>
      </w:pPr>
      <w:bookmarkStart w:id="22" w:name="_Toc123220210"/>
      <w:r>
        <w:lastRenderedPageBreak/>
        <w:t>Kärlekens tid</w:t>
      </w:r>
      <w:bookmarkEnd w:id="22"/>
    </w:p>
    <w:p w14:paraId="00000061" w14:textId="77777777" w:rsidR="00A67DC1" w:rsidRDefault="00000000">
      <w:pPr>
        <w:rPr>
          <w:i/>
        </w:rPr>
      </w:pPr>
      <w:r>
        <w:rPr>
          <w:i/>
        </w:rPr>
        <w:t>Benny Andersson and Ylva Eggehorn</w:t>
      </w:r>
    </w:p>
    <w:p w14:paraId="00000062" w14:textId="77777777" w:rsidR="00A67DC1" w:rsidRDefault="00000000">
      <w:r>
        <w:t>Rör vid mig nu</w:t>
      </w:r>
      <w:r>
        <w:br/>
        <w:t>Fyll mitt liv ända till brädden</w:t>
      </w:r>
      <w:r>
        <w:br/>
        <w:t>Jag som var ett barn då</w:t>
      </w:r>
      <w:r>
        <w:br/>
        <w:t>Söker min sång</w:t>
      </w:r>
    </w:p>
    <w:p w14:paraId="00000063" w14:textId="77777777" w:rsidR="00A67DC1" w:rsidRDefault="00000000">
      <w:r>
        <w:t>Vem tog min sorg</w:t>
      </w:r>
      <w:r>
        <w:br/>
        <w:t>Vem berövade mig gåvan</w:t>
      </w:r>
      <w:r>
        <w:br/>
        <w:t>Den gav mig min styrka</w:t>
      </w:r>
      <w:r>
        <w:br/>
        <w:t>Jag var ett barn</w:t>
      </w:r>
    </w:p>
    <w:p w14:paraId="00000064" w14:textId="77777777" w:rsidR="00A67DC1" w:rsidRDefault="00000000">
      <w:r>
        <w:t>Kärlekens tid</w:t>
      </w:r>
      <w:r>
        <w:br/>
        <w:t>Har bevarat min längtan</w:t>
      </w:r>
      <w:r>
        <w:br/>
        <w:t>Jag som var ett barn då</w:t>
      </w:r>
      <w:r>
        <w:br/>
        <w:t>Söker min sång</w:t>
      </w:r>
    </w:p>
    <w:p w14:paraId="00000065" w14:textId="77777777" w:rsidR="00A67DC1" w:rsidRDefault="00000000">
      <w:r>
        <w:t>Rör vid mig nu</w:t>
      </w:r>
      <w:r>
        <w:br/>
        <w:t>Fyll mitt liv ända till brädden</w:t>
      </w:r>
      <w:r>
        <w:br/>
        <w:t>Du gav mig min hunger</w:t>
      </w:r>
      <w:r>
        <w:br/>
        <w:t>Jag är ett barn</w:t>
      </w:r>
    </w:p>
    <w:p w14:paraId="00000066" w14:textId="77777777" w:rsidR="00A67DC1" w:rsidRDefault="00000000">
      <w:pPr>
        <w:pStyle w:val="Rubrik1"/>
        <w:ind w:firstLine="432"/>
      </w:pPr>
      <w:bookmarkStart w:id="23" w:name="_heading=h.7gm5odyktysf" w:colFirst="0" w:colLast="0"/>
      <w:bookmarkEnd w:id="23"/>
      <w:r>
        <w:br w:type="page"/>
      </w:r>
    </w:p>
    <w:p w14:paraId="00000067" w14:textId="77777777" w:rsidR="00A67DC1" w:rsidRDefault="00000000">
      <w:pPr>
        <w:pStyle w:val="Rubrik1"/>
        <w:numPr>
          <w:ilvl w:val="0"/>
          <w:numId w:val="1"/>
        </w:numPr>
      </w:pPr>
      <w:bookmarkStart w:id="24" w:name="_Toc123220211"/>
      <w:proofErr w:type="spellStart"/>
      <w:r>
        <w:lastRenderedPageBreak/>
        <w:t>Photosynthesis</w:t>
      </w:r>
      <w:proofErr w:type="spellEnd"/>
      <w:r>
        <w:t xml:space="preserve"> </w:t>
      </w:r>
      <w:proofErr w:type="spellStart"/>
      <w:r>
        <w:t>song</w:t>
      </w:r>
      <w:bookmarkEnd w:id="24"/>
      <w:proofErr w:type="spellEnd"/>
      <w:r>
        <w:t xml:space="preserve"> </w:t>
      </w:r>
    </w:p>
    <w:p w14:paraId="00000068" w14:textId="77777777" w:rsidR="00A67DC1" w:rsidRPr="00086341" w:rsidRDefault="00000000">
      <w:pPr>
        <w:rPr>
          <w:lang w:val="en-US"/>
        </w:rPr>
      </w:pPr>
      <w:r w:rsidRPr="00086341">
        <w:rPr>
          <w:i/>
          <w:lang w:val="en-US"/>
        </w:rPr>
        <w:t>Peter Weatherall (http://www.youtube.com/watch?v=tSHmwIZ9FNw - with lyrics)</w:t>
      </w:r>
    </w:p>
    <w:p w14:paraId="00000069" w14:textId="77777777" w:rsidR="00A67DC1" w:rsidRPr="00086341" w:rsidRDefault="00000000">
      <w:pPr>
        <w:rPr>
          <w:lang w:val="en-US"/>
        </w:rPr>
      </w:pPr>
      <w:r w:rsidRPr="00086341">
        <w:rPr>
          <w:lang w:val="en-US"/>
        </w:rPr>
        <w:t>If you want to know how a plant grows,</w:t>
      </w:r>
      <w:r w:rsidRPr="00086341">
        <w:rPr>
          <w:lang w:val="en-US"/>
        </w:rPr>
        <w:br/>
        <w:t>It takes water, air, and sunlight and makes cellulose.</w:t>
      </w:r>
    </w:p>
    <w:p w14:paraId="0000006A" w14:textId="77777777" w:rsidR="00A67DC1" w:rsidRPr="00086341" w:rsidRDefault="00000000">
      <w:pPr>
        <w:rPr>
          <w:lang w:val="en-US"/>
        </w:rPr>
      </w:pPr>
      <w:r w:rsidRPr="00086341">
        <w:rPr>
          <w:lang w:val="en-US"/>
        </w:rPr>
        <w:t>Every plant can do this fundamental process,</w:t>
      </w:r>
      <w:r w:rsidRPr="00086341">
        <w:rPr>
          <w:lang w:val="en-US"/>
        </w:rPr>
        <w:br/>
        <w:t>and we call this Photosynthesis.</w:t>
      </w:r>
    </w:p>
    <w:p w14:paraId="0000006B" w14:textId="77777777" w:rsidR="00A67DC1" w:rsidRPr="00086341" w:rsidRDefault="00000000">
      <w:pPr>
        <w:rPr>
          <w:lang w:val="en-US"/>
        </w:rPr>
      </w:pPr>
      <w:r w:rsidRPr="00086341">
        <w:rPr>
          <w:lang w:val="en-US"/>
        </w:rPr>
        <w:t>Unlike me and you, plants need CO2</w:t>
      </w:r>
      <w:r w:rsidRPr="00086341">
        <w:rPr>
          <w:lang w:val="en-US"/>
        </w:rPr>
        <w:br/>
        <w:t>and they make oxygen that stops us turning blue.</w:t>
      </w:r>
    </w:p>
    <w:p w14:paraId="0000006C" w14:textId="77777777" w:rsidR="00A67DC1" w:rsidRPr="00E42CF3" w:rsidRDefault="00000000">
      <w:pPr>
        <w:rPr>
          <w:lang w:val="en-US"/>
        </w:rPr>
      </w:pPr>
      <w:r w:rsidRPr="00086341">
        <w:rPr>
          <w:lang w:val="en-US"/>
        </w:rPr>
        <w:t>Every plant can do this fundamental process,</w:t>
      </w:r>
      <w:r w:rsidRPr="00086341">
        <w:rPr>
          <w:lang w:val="en-US"/>
        </w:rPr>
        <w:br/>
        <w:t>and we call this Photosynthesis.</w:t>
      </w:r>
      <w:r w:rsidRPr="00086341">
        <w:rPr>
          <w:lang w:val="en-US"/>
        </w:rPr>
        <w:br/>
      </w:r>
      <w:proofErr w:type="spellStart"/>
      <w:r w:rsidRPr="00E42CF3">
        <w:rPr>
          <w:lang w:val="en-US"/>
        </w:rPr>
        <w:t>Its</w:t>
      </w:r>
      <w:proofErr w:type="spellEnd"/>
      <w:r w:rsidRPr="00E42CF3">
        <w:rPr>
          <w:lang w:val="en-US"/>
        </w:rPr>
        <w:t xml:space="preserve"> a miracle how all the chlorophyll</w:t>
      </w:r>
      <w:r w:rsidRPr="00E42CF3">
        <w:rPr>
          <w:lang w:val="en-US"/>
        </w:rPr>
        <w:br/>
        <w:t>catches sunlight in the leaves</w:t>
      </w:r>
      <w:r w:rsidRPr="00E42CF3">
        <w:rPr>
          <w:lang w:val="en-US"/>
        </w:rPr>
        <w:br/>
        <w:t>of the plants and the trees.</w:t>
      </w:r>
    </w:p>
    <w:p w14:paraId="0000006D" w14:textId="77777777" w:rsidR="00A67DC1" w:rsidRPr="00086341" w:rsidRDefault="00000000">
      <w:pPr>
        <w:rPr>
          <w:lang w:val="en-US"/>
        </w:rPr>
      </w:pPr>
      <w:r w:rsidRPr="00086341">
        <w:rPr>
          <w:lang w:val="en-US"/>
        </w:rPr>
        <w:t>A plant of any size, can do it if it tries</w:t>
      </w:r>
      <w:r w:rsidRPr="00086341">
        <w:rPr>
          <w:lang w:val="en-US"/>
        </w:rPr>
        <w:br/>
        <w:t>We’re not green so we can’t Photosynthesize.</w:t>
      </w:r>
    </w:p>
    <w:p w14:paraId="0000006E" w14:textId="77777777" w:rsidR="00A67DC1" w:rsidRPr="00E42CF3" w:rsidRDefault="00000000">
      <w:pPr>
        <w:rPr>
          <w:lang w:val="en-US"/>
        </w:rPr>
      </w:pPr>
      <w:r w:rsidRPr="00086341">
        <w:rPr>
          <w:lang w:val="en-US"/>
        </w:rPr>
        <w:t>Every plant can do this fundamental process,</w:t>
      </w:r>
      <w:r w:rsidRPr="00086341">
        <w:rPr>
          <w:lang w:val="en-US"/>
        </w:rPr>
        <w:br/>
        <w:t>and we call this Photosynthesis.</w:t>
      </w:r>
      <w:r w:rsidRPr="00086341">
        <w:rPr>
          <w:lang w:val="en-US"/>
        </w:rPr>
        <w:br/>
      </w:r>
      <w:r w:rsidRPr="00E42CF3">
        <w:rPr>
          <w:lang w:val="en-US"/>
        </w:rPr>
        <w:t>It’s a miracle how all the chlorophyll</w:t>
      </w:r>
      <w:r w:rsidRPr="00E42CF3">
        <w:rPr>
          <w:lang w:val="en-US"/>
        </w:rPr>
        <w:br/>
        <w:t>catches sunlight in the leaves</w:t>
      </w:r>
      <w:r w:rsidRPr="00E42CF3">
        <w:rPr>
          <w:lang w:val="en-US"/>
        </w:rPr>
        <w:br/>
        <w:t>of the plants and the trees.</w:t>
      </w:r>
    </w:p>
    <w:p w14:paraId="0000006F" w14:textId="77777777" w:rsidR="00A67DC1" w:rsidRPr="00E42CF3" w:rsidRDefault="00000000">
      <w:pPr>
        <w:rPr>
          <w:lang w:val="en-US"/>
        </w:rPr>
      </w:pPr>
      <w:r w:rsidRPr="00086341">
        <w:rPr>
          <w:lang w:val="en-US"/>
        </w:rPr>
        <w:t>Every plant can do this fundamental process,</w:t>
      </w:r>
      <w:r w:rsidRPr="00086341">
        <w:rPr>
          <w:lang w:val="en-US"/>
        </w:rPr>
        <w:br/>
        <w:t>and we call this Photosynthesis.</w:t>
      </w:r>
      <w:r w:rsidRPr="00086341">
        <w:rPr>
          <w:lang w:val="en-US"/>
        </w:rPr>
        <w:br/>
      </w:r>
      <w:r w:rsidRPr="00E42CF3">
        <w:rPr>
          <w:lang w:val="en-US"/>
        </w:rPr>
        <w:t>Every plant can do this fundamental process,</w:t>
      </w:r>
      <w:r w:rsidRPr="00E42CF3">
        <w:rPr>
          <w:lang w:val="en-US"/>
        </w:rPr>
        <w:br/>
        <w:t>and we call this Photosynthesis.</w:t>
      </w:r>
    </w:p>
    <w:p w14:paraId="00000070" w14:textId="77777777" w:rsidR="00A67DC1" w:rsidRPr="00E42CF3" w:rsidRDefault="00000000">
      <w:pPr>
        <w:pStyle w:val="Rubrik1"/>
        <w:ind w:firstLine="432"/>
        <w:rPr>
          <w:lang w:val="en-US"/>
        </w:rPr>
      </w:pPr>
      <w:bookmarkStart w:id="25" w:name="_heading=h.2y8bq526afym" w:colFirst="0" w:colLast="0"/>
      <w:bookmarkEnd w:id="25"/>
      <w:r w:rsidRPr="00E42CF3">
        <w:rPr>
          <w:lang w:val="en-US"/>
        </w:rPr>
        <w:br w:type="page"/>
      </w:r>
    </w:p>
    <w:p w14:paraId="00000086" w14:textId="77777777" w:rsidR="00A67DC1" w:rsidRDefault="00000000">
      <w:pPr>
        <w:pStyle w:val="Rubrik1"/>
        <w:numPr>
          <w:ilvl w:val="0"/>
          <w:numId w:val="1"/>
        </w:numPr>
      </w:pPr>
      <w:bookmarkStart w:id="26" w:name="_Toc123220212"/>
      <w:r>
        <w:lastRenderedPageBreak/>
        <w:t>Sverige</w:t>
      </w:r>
      <w:bookmarkEnd w:id="26"/>
    </w:p>
    <w:p w14:paraId="00000087" w14:textId="77777777" w:rsidR="00A67DC1" w:rsidRDefault="00000000">
      <w:pPr>
        <w:rPr>
          <w:i/>
        </w:rPr>
      </w:pPr>
      <w:r>
        <w:rPr>
          <w:i/>
        </w:rPr>
        <w:t>J. Berg (Kent)</w:t>
      </w:r>
    </w:p>
    <w:p w14:paraId="00000088" w14:textId="77777777" w:rsidR="00A67DC1" w:rsidRDefault="00000000">
      <w:r>
        <w:t>Sverige, Sverige älskade vän</w:t>
      </w:r>
      <w:r>
        <w:br/>
        <w:t>En tiger som skäms</w:t>
      </w:r>
      <w:r>
        <w:br/>
        <w:t>Jag vet hur det känns</w:t>
      </w:r>
      <w:r>
        <w:br/>
        <w:t>När allvaret har blivit ett skämt</w:t>
      </w:r>
      <w:r>
        <w:br/>
        <w:t>När tystnaden skräms</w:t>
      </w:r>
      <w:r>
        <w:br/>
        <w:t>Vad är det som hänt</w:t>
      </w:r>
    </w:p>
    <w:p w14:paraId="00000089" w14:textId="77777777" w:rsidR="00A67DC1" w:rsidRDefault="00000000">
      <w:r>
        <w:t>Välkommen, välkommen hit</w:t>
      </w:r>
      <w:r>
        <w:br/>
        <w:t>Vem du än är var du än är</w:t>
      </w:r>
    </w:p>
    <w:p w14:paraId="0000008A" w14:textId="77777777" w:rsidR="00A67DC1" w:rsidRDefault="00000000">
      <w:r>
        <w:t>Duka din veranda till fest</w:t>
      </w:r>
      <w:r>
        <w:br/>
        <w:t>För en långväga gäst</w:t>
      </w:r>
      <w:r>
        <w:br/>
        <w:t>I landet lagom är bäst</w:t>
      </w:r>
      <w:r>
        <w:br/>
        <w:t>Vi skålar för en midsommar till</w:t>
      </w:r>
      <w:r>
        <w:br/>
        <w:t>Färsk potatis och sill</w:t>
      </w:r>
      <w:r>
        <w:br/>
        <w:t>Som om tiden stått still</w:t>
      </w:r>
    </w:p>
    <w:p w14:paraId="0000008B" w14:textId="77777777" w:rsidR="00A67DC1" w:rsidRDefault="00000000">
      <w:r>
        <w:t>Välkommen, välkommen hit</w:t>
      </w:r>
      <w:r>
        <w:br/>
        <w:t>Vem du än är var du än är</w:t>
      </w:r>
    </w:p>
    <w:p w14:paraId="0000008C" w14:textId="77777777" w:rsidR="00A67DC1" w:rsidRDefault="00000000">
      <w:r>
        <w:t>Regnet slår mot rutorna nu</w:t>
      </w:r>
      <w:r>
        <w:br/>
        <w:t>Men natten är ljus i ett land utan ljud</w:t>
      </w:r>
      <w:r>
        <w:br/>
        <w:t>Och glasen glittrar tyst på vårt bord</w:t>
      </w:r>
      <w:r>
        <w:br/>
        <w:t>Lika tomma som ord</w:t>
      </w:r>
      <w:r>
        <w:br/>
        <w:t>Visst är kärleken stor</w:t>
      </w:r>
    </w:p>
    <w:p w14:paraId="0000008D" w14:textId="77777777" w:rsidR="00A67DC1" w:rsidRDefault="00000000">
      <w:r>
        <w:t>Välkommen, välkommen hit</w:t>
      </w:r>
      <w:r>
        <w:br/>
        <w:t>Vem du än är var du än är</w:t>
      </w:r>
      <w:r>
        <w:br/>
        <w:t>Välkommen, välkommen hit</w:t>
      </w:r>
      <w:r>
        <w:br/>
        <w:t>Vem du än är var du än är</w:t>
      </w:r>
    </w:p>
    <w:p w14:paraId="0000008E" w14:textId="77777777" w:rsidR="00A67DC1" w:rsidRDefault="00000000">
      <w:pPr>
        <w:pStyle w:val="Rubrik1"/>
        <w:ind w:firstLine="432"/>
      </w:pPr>
      <w:bookmarkStart w:id="27" w:name="_heading=h.4d34og8" w:colFirst="0" w:colLast="0"/>
      <w:bookmarkEnd w:id="27"/>
      <w:r>
        <w:br w:type="page"/>
      </w:r>
    </w:p>
    <w:p w14:paraId="0000008F" w14:textId="77777777" w:rsidR="00A67DC1" w:rsidRDefault="00000000">
      <w:pPr>
        <w:pStyle w:val="Rubrik1"/>
        <w:numPr>
          <w:ilvl w:val="0"/>
          <w:numId w:val="1"/>
        </w:numPr>
      </w:pPr>
      <w:bookmarkStart w:id="28" w:name="_Toc123220213"/>
      <w:r>
        <w:lastRenderedPageBreak/>
        <w:t>Så länge skutan kan gå</w:t>
      </w:r>
      <w:bookmarkEnd w:id="28"/>
    </w:p>
    <w:p w14:paraId="00000090" w14:textId="77777777" w:rsidR="00A67DC1" w:rsidRDefault="00000000">
      <w:pPr>
        <w:rPr>
          <w:i/>
        </w:rPr>
      </w:pPr>
      <w:r>
        <w:rPr>
          <w:i/>
        </w:rPr>
        <w:t>Evert Taube</w:t>
      </w:r>
    </w:p>
    <w:p w14:paraId="00000091" w14:textId="77777777" w:rsidR="00A67DC1" w:rsidRDefault="00000000">
      <w:r>
        <w:t>Så länge skutan kan gå</w:t>
      </w:r>
      <w:r>
        <w:br/>
        <w:t>Så länge hjärtat kan slå</w:t>
      </w:r>
      <w:r>
        <w:br/>
        <w:t>Så länge solen den glittrar på böljorna blå</w:t>
      </w:r>
      <w:r>
        <w:br/>
        <w:t>Om blott en dag eller två</w:t>
      </w:r>
      <w:r>
        <w:br/>
        <w:t>Så håll tillgodo ändå</w:t>
      </w:r>
      <w:r>
        <w:br/>
        <w:t>För det finns många som aldrig en ljusglimt kan få!</w:t>
      </w:r>
    </w:p>
    <w:p w14:paraId="00000092" w14:textId="77777777" w:rsidR="00A67DC1" w:rsidRDefault="00000000">
      <w:r>
        <w:t>Och vem har sagt att just du kom till världen</w:t>
      </w:r>
      <w:r>
        <w:br/>
        <w:t>För att få solsken och lycka på färden?</w:t>
      </w:r>
      <w:r>
        <w:br/>
        <w:t>Att under stjärnornas glans</w:t>
      </w:r>
      <w:r>
        <w:br/>
        <w:t>Bli purrad uti en skans</w:t>
      </w:r>
      <w:r>
        <w:br/>
        <w:t>Att få en kyss eller två i en yrande dans?</w:t>
      </w:r>
      <w:r>
        <w:br/>
        <w:t>Ja, vem har sagt att just du skall ha hörsel och syn</w:t>
      </w:r>
      <w:r>
        <w:br/>
        <w:t>Höra böljornas brus och kunna sjunga!</w:t>
      </w:r>
      <w:r>
        <w:br/>
        <w:t>Och vem har sagt att just du skall ha bästa menyn</w:t>
      </w:r>
      <w:r>
        <w:br/>
        <w:t>Och som fågeln på vågorna gunga</w:t>
      </w:r>
    </w:p>
    <w:p w14:paraId="00000093" w14:textId="77777777" w:rsidR="00A67DC1" w:rsidRDefault="00000000">
      <w:r>
        <w:t>Och vid motorernas gång</w:t>
      </w:r>
      <w:r>
        <w:br/>
        <w:t>Och ifall vakten blir lång</w:t>
      </w:r>
      <w:r>
        <w:br/>
        <w:t xml:space="preserve">Så minns att snart klämtar klockan för dig: ding, ding, </w:t>
      </w:r>
      <w:proofErr w:type="spellStart"/>
      <w:r>
        <w:t>dong</w:t>
      </w:r>
      <w:proofErr w:type="spellEnd"/>
      <w:r>
        <w:t>!</w:t>
      </w:r>
      <w:r>
        <w:br/>
        <w:t>Så länge skutan kan gå</w:t>
      </w:r>
      <w:r>
        <w:br/>
        <w:t>Så länge hjärtat kan slå</w:t>
      </w:r>
      <w:r>
        <w:br/>
        <w:t>Så länge solen den glittrar på böljorna blå</w:t>
      </w:r>
      <w:r>
        <w:br/>
        <w:t>Så tag med glädje ditt jobb fast du lider</w:t>
      </w:r>
      <w:r>
        <w:br/>
        <w:t>Snart får du vila för eviga tider!</w:t>
      </w:r>
      <w:r>
        <w:br/>
        <w:t>Men inte hindrar det alls</w:t>
      </w:r>
      <w:r>
        <w:br/>
        <w:t>Att du är glad och ger hals</w:t>
      </w:r>
      <w:r>
        <w:br/>
        <w:t>Så kläm nu i men en verkligt sju-sjungande vals!</w:t>
      </w:r>
    </w:p>
    <w:p w14:paraId="00000094" w14:textId="77777777" w:rsidR="00A67DC1" w:rsidRDefault="00000000">
      <w:r>
        <w:t>Det är en rasande tur att du lever, min vän</w:t>
      </w:r>
      <w:r>
        <w:br/>
        <w:t>Och kan valsa omkring uti Havanna!</w:t>
      </w:r>
      <w:r>
        <w:br/>
        <w:t>Om pengarna tagit slut, gå till sjöss omigen</w:t>
      </w:r>
      <w:r>
        <w:br/>
        <w:t>Med Karibiens passadvind kring pannan</w:t>
      </w:r>
      <w:r>
        <w:br/>
        <w:t>Klara jobbet med glans</w:t>
      </w:r>
      <w:r>
        <w:br/>
        <w:t>Gå iland någonstans</w:t>
      </w:r>
      <w:r>
        <w:br/>
        <w:t>Ta en kyss eller två i en yrande dans!</w:t>
      </w:r>
      <w:r>
        <w:br/>
        <w:t>Så länge skutan kan gå</w:t>
      </w:r>
      <w:r>
        <w:br/>
        <w:t>Så länge hjärtat kan slå</w:t>
      </w:r>
      <w:r>
        <w:br/>
        <w:t>Så länge solen den glittrar på böljorna blå</w:t>
      </w:r>
    </w:p>
    <w:p w14:paraId="00000095" w14:textId="77777777" w:rsidR="00A67DC1" w:rsidRDefault="00000000">
      <w:pPr>
        <w:pStyle w:val="Rubrik1"/>
        <w:ind w:firstLine="432"/>
      </w:pPr>
      <w:bookmarkStart w:id="29" w:name="_heading=h.2s8eyo1" w:colFirst="0" w:colLast="0"/>
      <w:bookmarkEnd w:id="29"/>
      <w:r>
        <w:br w:type="page"/>
      </w:r>
    </w:p>
    <w:p w14:paraId="0000009D" w14:textId="77777777" w:rsidR="00A67DC1" w:rsidRDefault="00000000">
      <w:pPr>
        <w:pStyle w:val="Rubrik1"/>
        <w:numPr>
          <w:ilvl w:val="0"/>
          <w:numId w:val="1"/>
        </w:numPr>
      </w:pPr>
      <w:bookmarkStart w:id="30" w:name="_Toc123220214"/>
      <w:r>
        <w:lastRenderedPageBreak/>
        <w:t>Var nöjd med allt som livet ger</w:t>
      </w:r>
      <w:bookmarkEnd w:id="30"/>
    </w:p>
    <w:p w14:paraId="0000009E" w14:textId="77777777" w:rsidR="00A67DC1" w:rsidRDefault="00000000">
      <w:pPr>
        <w:rPr>
          <w:i/>
        </w:rPr>
      </w:pPr>
      <w:r>
        <w:rPr>
          <w:i/>
        </w:rPr>
        <w:t xml:space="preserve">Terry </w:t>
      </w:r>
      <w:proofErr w:type="spellStart"/>
      <w:r>
        <w:rPr>
          <w:i/>
        </w:rPr>
        <w:t>Gilkyson</w:t>
      </w:r>
      <w:proofErr w:type="spellEnd"/>
    </w:p>
    <w:p w14:paraId="0000009F" w14:textId="77777777" w:rsidR="00A67DC1" w:rsidRDefault="00000000">
      <w:r>
        <w:t>Var nöjd med allt som livet ger</w:t>
      </w:r>
      <w:r>
        <w:br/>
        <w:t>och allting som du kring dig ser</w:t>
      </w:r>
      <w:r>
        <w:br/>
        <w:t>glöm bort bekymmer, sorger och besvär.</w:t>
      </w:r>
    </w:p>
    <w:p w14:paraId="000000A0" w14:textId="77777777" w:rsidR="00A67DC1" w:rsidRDefault="00000000">
      <w:r>
        <w:t>Var glad och nöjd för vet du vad</w:t>
      </w:r>
      <w:r>
        <w:br/>
        <w:t>en björntjänst gör ju ingen glad.</w:t>
      </w:r>
      <w:r>
        <w:br/>
        <w:t>Var nöjd med livet som vi lever här.</w:t>
      </w:r>
    </w:p>
    <w:p w14:paraId="000000A1" w14:textId="77777777" w:rsidR="00A67DC1" w:rsidRDefault="00000000">
      <w:r>
        <w:t>Varthän jag än strövar, varthän jag än går</w:t>
      </w:r>
      <w:r>
        <w:br/>
        <w:t>står djungeln och snår kring mina spår.</w:t>
      </w:r>
    </w:p>
    <w:p w14:paraId="000000A2" w14:textId="77777777" w:rsidR="00A67DC1" w:rsidRDefault="00000000">
      <w:r>
        <w:t>Jag älskar bin och deras bon för</w:t>
      </w:r>
      <w:r>
        <w:br/>
        <w:t>honung är ju min passion</w:t>
      </w:r>
      <w:r>
        <w:br/>
        <w:t>och vill du av myror få munnen full</w:t>
      </w:r>
      <w:r>
        <w:br/>
        <w:t>så ta en titt under sten och mull.</w:t>
      </w:r>
      <w:r>
        <w:br/>
        <w:t>-Kanske smaka på ´rom</w:t>
      </w:r>
      <w:r>
        <w:br/>
        <w:t>-äta myror?</w:t>
      </w:r>
      <w:r>
        <w:br/>
        <w:t xml:space="preserve">-Ha </w:t>
      </w:r>
      <w:proofErr w:type="spellStart"/>
      <w:r>
        <w:t>ha</w:t>
      </w:r>
      <w:proofErr w:type="spellEnd"/>
      <w:r>
        <w:t xml:space="preserve"> det är världens käk,</w:t>
      </w:r>
      <w:r>
        <w:br/>
        <w:t xml:space="preserve">kittlar </w:t>
      </w:r>
      <w:proofErr w:type="spellStart"/>
      <w:r>
        <w:t>döskönt</w:t>
      </w:r>
      <w:proofErr w:type="spellEnd"/>
      <w:r>
        <w:t xml:space="preserve"> i kistan.</w:t>
      </w:r>
      <w:r>
        <w:br/>
        <w:t>Vad nöjd med allt du ser</w:t>
      </w:r>
      <w:r>
        <w:br/>
        <w:t>och allt som livet ger.</w:t>
      </w:r>
      <w:r>
        <w:br/>
        <w:t>Men när?</w:t>
      </w:r>
    </w:p>
    <w:p w14:paraId="000000A3" w14:textId="77777777" w:rsidR="00A67DC1" w:rsidRDefault="00000000">
      <w:r>
        <w:t>Var nöjd med allt som livet ger</w:t>
      </w:r>
      <w:r>
        <w:br/>
        <w:t>och allting som du kring dig ser</w:t>
      </w:r>
      <w:r>
        <w:br/>
        <w:t>glöm bort bekymmer, sorger och besvär.</w:t>
      </w:r>
    </w:p>
    <w:p w14:paraId="000000A4" w14:textId="77777777" w:rsidR="00A67DC1" w:rsidRDefault="00000000">
      <w:r>
        <w:t>Var glad och nöjd för vet du vad</w:t>
      </w:r>
      <w:r>
        <w:br/>
        <w:t>en björntjänst gör ju ingen glad.</w:t>
      </w:r>
      <w:r>
        <w:br/>
        <w:t>Var nöjd med livet som vi lever här.</w:t>
      </w:r>
    </w:p>
    <w:p w14:paraId="000000A5" w14:textId="77777777" w:rsidR="00A67DC1" w:rsidRDefault="00000000">
      <w:r>
        <w:t>Om frukter dig lockar</w:t>
      </w:r>
      <w:r>
        <w:br/>
        <w:t>banan eller bär.</w:t>
      </w:r>
      <w:r>
        <w:br/>
        <w:t>se till att du plockar dom utan besvär.</w:t>
      </w:r>
      <w:r>
        <w:br/>
        <w:t>Vill du plocka frukter av bästa klass</w:t>
      </w:r>
      <w:r>
        <w:br/>
        <w:t>så använd din höger och vänster tass</w:t>
      </w:r>
      <w:r>
        <w:br/>
        <w:t>men klorna dom skall du dra in</w:t>
      </w:r>
      <w:r>
        <w:br/>
        <w:t>så fort du skall ta dig en fin apelsin.</w:t>
      </w:r>
    </w:p>
    <w:p w14:paraId="000000A6" w14:textId="77777777" w:rsidR="00A67DC1" w:rsidRDefault="00000000">
      <w:r>
        <w:t>Var nöjd med allt som livet ger</w:t>
      </w:r>
      <w:r>
        <w:br/>
        <w:t>och allting som du kring dig ser</w:t>
      </w:r>
      <w:r>
        <w:br/>
        <w:t>glöm bort bekymmer, sorger och besvär.</w:t>
      </w:r>
      <w:r>
        <w:br/>
        <w:t>Var glad och nöjd för vet du vad</w:t>
      </w:r>
      <w:r>
        <w:br/>
        <w:t>en björntjänst gör ju ingen glad.</w:t>
      </w:r>
      <w:r>
        <w:br/>
        <w:t>Var nöjd med livet som vi lever här.</w:t>
      </w:r>
    </w:p>
    <w:p w14:paraId="000000A7" w14:textId="77777777" w:rsidR="00A67DC1" w:rsidRDefault="00000000">
      <w:pPr>
        <w:pStyle w:val="Rubrik1"/>
        <w:numPr>
          <w:ilvl w:val="0"/>
          <w:numId w:val="1"/>
        </w:numPr>
      </w:pPr>
      <w:bookmarkStart w:id="31" w:name="_Toc123220215"/>
      <w:r>
        <w:lastRenderedPageBreak/>
        <w:t>Vänskap</w:t>
      </w:r>
      <w:bookmarkEnd w:id="31"/>
    </w:p>
    <w:p w14:paraId="000000A8" w14:textId="77777777" w:rsidR="00A67DC1" w:rsidRDefault="00000000">
      <w:r>
        <w:rPr>
          <w:i/>
        </w:rPr>
        <w:t xml:space="preserve">Ulla </w:t>
      </w:r>
      <w:proofErr w:type="spellStart"/>
      <w:r>
        <w:rPr>
          <w:i/>
        </w:rPr>
        <w:t>Hornborn</w:t>
      </w:r>
      <w:proofErr w:type="spellEnd"/>
    </w:p>
    <w:p w14:paraId="000000A9" w14:textId="77777777" w:rsidR="00A67DC1" w:rsidRDefault="00000000">
      <w:r>
        <w:t xml:space="preserve">Vad är en vänskap? </w:t>
      </w:r>
      <w:r>
        <w:br/>
        <w:t>Kan den förklaras, blicken som säger, vänner är vi.</w:t>
      </w:r>
      <w:r>
        <w:br/>
        <w:t xml:space="preserve">Sällan vi talar om vad vi känner, vi bara vet det: </w:t>
      </w:r>
      <w:r>
        <w:br/>
        <w:t>Vänner vi skall förbli.</w:t>
      </w:r>
    </w:p>
    <w:p w14:paraId="000000AA" w14:textId="77777777" w:rsidR="00A67DC1" w:rsidRDefault="00000000">
      <w:r>
        <w:t xml:space="preserve">Kanske med åren, ses vi rätt sällan, </w:t>
      </w:r>
      <w:r>
        <w:br/>
        <w:t>möts inte ofta, skiljas igen.</w:t>
      </w:r>
      <w:r>
        <w:br/>
        <w:t xml:space="preserve">Men när vi träffas, du är den samma. Vi vet det båda: </w:t>
      </w:r>
      <w:r>
        <w:br/>
        <w:t>Vår vänskap varar än.</w:t>
      </w:r>
    </w:p>
    <w:p w14:paraId="000000AB" w14:textId="77777777" w:rsidR="00A67DC1" w:rsidRDefault="00000000">
      <w:r>
        <w:t xml:space="preserve">Fröjd det mig ger att, du finns i världen, </w:t>
      </w:r>
      <w:r>
        <w:br/>
        <w:t xml:space="preserve">att vi kan mötas, och skiljas så, helt utan fraser, </w:t>
      </w:r>
      <w:r>
        <w:br/>
        <w:t>självklart och enkelt.</w:t>
      </w:r>
      <w:r>
        <w:br/>
        <w:t>Tänk, att en sådan gåva, man kan av livet få?</w:t>
      </w:r>
    </w:p>
    <w:sectPr w:rsidR="00A67DC1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207B8"/>
    <w:multiLevelType w:val="multilevel"/>
    <w:tmpl w:val="913AD320"/>
    <w:lvl w:ilvl="0">
      <w:start w:val="1"/>
      <w:numFmt w:val="decimal"/>
      <w:pStyle w:val="Rubri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Rubri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Rubri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Rubri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Rubri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Rubri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Rubri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Rubri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Rubri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5817F45"/>
    <w:multiLevelType w:val="multilevel"/>
    <w:tmpl w:val="9BD2573E"/>
    <w:lvl w:ilvl="0">
      <w:start w:val="1"/>
      <w:numFmt w:val="decimal"/>
      <w:lvlText w:val="%1"/>
      <w:lvlJc w:val="left"/>
      <w:pPr>
        <w:ind w:left="574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931742275">
    <w:abstractNumId w:val="1"/>
  </w:num>
  <w:num w:numId="2" w16cid:durableId="34035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DC1"/>
    <w:rsid w:val="00086341"/>
    <w:rsid w:val="00900858"/>
    <w:rsid w:val="00A67DC1"/>
    <w:rsid w:val="00B53FEF"/>
    <w:rsid w:val="00BA3DA5"/>
    <w:rsid w:val="00E4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4706"/>
  <w15:docId w15:val="{B770BA66-9808-4270-B8AA-617EF87C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860"/>
  </w:style>
  <w:style w:type="paragraph" w:styleId="Rubrik1">
    <w:name w:val="heading 1"/>
    <w:basedOn w:val="Normal"/>
    <w:next w:val="Normal"/>
    <w:link w:val="Rubrik1Char"/>
    <w:uiPriority w:val="9"/>
    <w:qFormat/>
    <w:rsid w:val="00FF2860"/>
    <w:pPr>
      <w:keepNext/>
      <w:keepLines/>
      <w:numPr>
        <w:numId w:val="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F2860"/>
    <w:pPr>
      <w:keepNext/>
      <w:keepLines/>
      <w:numPr>
        <w:ilvl w:val="1"/>
        <w:numId w:val="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F2860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F2860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F2860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F2860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F2860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F2860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F2860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FF286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FF286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styleId="Hyperlnk">
    <w:name w:val="Hyperlink"/>
    <w:basedOn w:val="Standardstycketeckensnitt"/>
    <w:uiPriority w:val="99"/>
    <w:unhideWhenUsed/>
    <w:rsid w:val="00B906FD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B9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F286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906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906FD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FF286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F2860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referentfragmentdesktophighlight-sc-110r0d9-1">
    <w:name w:val="referentfragmentdesktop__highlight-sc-110r0d9-1"/>
    <w:basedOn w:val="Standardstycketeckensnitt"/>
    <w:rsid w:val="008075B6"/>
  </w:style>
  <w:style w:type="paragraph" w:styleId="Innehll1">
    <w:name w:val="toc 1"/>
    <w:basedOn w:val="Normal"/>
    <w:next w:val="Normal"/>
    <w:autoRedefine/>
    <w:uiPriority w:val="39"/>
    <w:unhideWhenUsed/>
    <w:rsid w:val="003B4736"/>
    <w:pPr>
      <w:tabs>
        <w:tab w:val="left" w:pos="440"/>
        <w:tab w:val="right" w:leader="dot" w:pos="9062"/>
      </w:tabs>
      <w:spacing w:after="100"/>
    </w:pPr>
  </w:style>
  <w:style w:type="character" w:customStyle="1" w:styleId="RubrikChar">
    <w:name w:val="Rubrik Char"/>
    <w:basedOn w:val="Standardstycketeckensnitt"/>
    <w:link w:val="Rubrik"/>
    <w:uiPriority w:val="10"/>
    <w:rsid w:val="00FF286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F286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F2860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F28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F286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F28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F286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Underrubrik">
    <w:name w:val="Subtitle"/>
    <w:basedOn w:val="Normal"/>
    <w:next w:val="Normal"/>
    <w:link w:val="UnderrubrikChar"/>
    <w:uiPriority w:val="11"/>
    <w:qFormat/>
    <w:rPr>
      <w:color w:val="5A5A5A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F2860"/>
    <w:rPr>
      <w:color w:val="5A5A5A" w:themeColor="text1" w:themeTint="A5"/>
      <w:spacing w:val="10"/>
    </w:rPr>
  </w:style>
  <w:style w:type="character" w:styleId="Stark">
    <w:name w:val="Strong"/>
    <w:basedOn w:val="Standardstycketeckensnitt"/>
    <w:uiPriority w:val="22"/>
    <w:qFormat/>
    <w:rsid w:val="00FF2860"/>
    <w:rPr>
      <w:b/>
      <w:bCs/>
      <w:color w:val="000000" w:themeColor="text1"/>
    </w:rPr>
  </w:style>
  <w:style w:type="character" w:styleId="Betoning">
    <w:name w:val="Emphasis"/>
    <w:basedOn w:val="Standardstycketeckensnitt"/>
    <w:uiPriority w:val="20"/>
    <w:qFormat/>
    <w:rsid w:val="00FF2860"/>
    <w:rPr>
      <w:i/>
      <w:iCs/>
      <w:color w:val="auto"/>
    </w:rPr>
  </w:style>
  <w:style w:type="paragraph" w:styleId="Ingetavstnd">
    <w:name w:val="No Spacing"/>
    <w:uiPriority w:val="1"/>
    <w:qFormat/>
    <w:rsid w:val="00FF2860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F286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F2860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F286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F2860"/>
    <w:rPr>
      <w:color w:val="000000" w:themeColor="text1"/>
      <w:shd w:val="clear" w:color="auto" w:fill="F2F2F2" w:themeFill="background1" w:themeFillShade="F2"/>
    </w:rPr>
  </w:style>
  <w:style w:type="character" w:styleId="Diskretbetoning">
    <w:name w:val="Subtle Emphasis"/>
    <w:basedOn w:val="Standardstycketeckensnitt"/>
    <w:uiPriority w:val="19"/>
    <w:qFormat/>
    <w:rsid w:val="00FF2860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FF2860"/>
    <w:rPr>
      <w:b/>
      <w:bCs/>
      <w:i/>
      <w:iCs/>
      <w:caps/>
    </w:rPr>
  </w:style>
  <w:style w:type="character" w:styleId="Diskretreferens">
    <w:name w:val="Subtle Reference"/>
    <w:basedOn w:val="Standardstycketeckensnitt"/>
    <w:uiPriority w:val="31"/>
    <w:qFormat/>
    <w:rsid w:val="00FF2860"/>
    <w:rPr>
      <w:smallCaps/>
      <w:color w:val="404040" w:themeColor="text1" w:themeTint="BF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FF2860"/>
    <w:rPr>
      <w:b/>
      <w:bCs/>
      <w:smallCaps/>
      <w:u w:val="single"/>
    </w:rPr>
  </w:style>
  <w:style w:type="character" w:styleId="Bokenstitel">
    <w:name w:val="Book Title"/>
    <w:basedOn w:val="Standardstycketeckensnitt"/>
    <w:uiPriority w:val="33"/>
    <w:qFormat/>
    <w:rsid w:val="00FF2860"/>
    <w:rPr>
      <w:b w:val="0"/>
      <w:bCs w:val="0"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F28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NxtTo/Yoch5TfQ4x9nhiKyEzlg==">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1934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Olander</dc:creator>
  <cp:lastModifiedBy>Göran Nilsson Axberg</cp:lastModifiedBy>
  <cp:revision>3</cp:revision>
  <dcterms:created xsi:type="dcterms:W3CDTF">2022-12-29T14:31:00Z</dcterms:created>
  <dcterms:modified xsi:type="dcterms:W3CDTF">2023-03-30T09:11:00Z</dcterms:modified>
</cp:coreProperties>
</file>