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DBC4" w14:textId="5DAE498E" w:rsidR="00D552AE" w:rsidRPr="0073215E" w:rsidRDefault="00CE50D9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 Finland</w:t>
      </w:r>
      <w:r w:rsidR="00CF60E5">
        <w:rPr>
          <w:rFonts w:cs="Arial"/>
          <w:b/>
          <w:sz w:val="28"/>
          <w:szCs w:val="28"/>
        </w:rPr>
        <w:t xml:space="preserve"> </w:t>
      </w:r>
      <w:r w:rsidR="00AA7935" w:rsidRPr="00AA7935">
        <w:rPr>
          <w:rFonts w:cs="Arial"/>
          <w:bCs/>
          <w:i/>
          <w:iCs/>
          <w:sz w:val="28"/>
          <w:szCs w:val="28"/>
        </w:rPr>
        <w:t>(plats o datum in)</w:t>
      </w:r>
    </w:p>
    <w:p w14:paraId="6533C1E5" w14:textId="77777777" w:rsidR="00D552AE" w:rsidRPr="00CF60E5" w:rsidRDefault="00D552AE">
      <w:pPr>
        <w:rPr>
          <w:rFonts w:cs="Arial"/>
          <w:sz w:val="26"/>
          <w:szCs w:val="26"/>
        </w:rPr>
      </w:pPr>
    </w:p>
    <w:p w14:paraId="0DA26A47" w14:textId="77777777" w:rsidR="006C00EB" w:rsidRPr="00CF60E5" w:rsidRDefault="006C00EB" w:rsidP="008F1E78">
      <w:pPr>
        <w:spacing w:after="0"/>
        <w:rPr>
          <w:rFonts w:cs="Arial"/>
          <w:b/>
          <w:sz w:val="26"/>
          <w:szCs w:val="26"/>
        </w:rPr>
      </w:pPr>
      <w:r w:rsidRPr="00CF60E5">
        <w:rPr>
          <w:rFonts w:cs="Arial"/>
          <w:b/>
          <w:sz w:val="26"/>
          <w:szCs w:val="26"/>
        </w:rPr>
        <w:t>Svensk försvarspolitik</w:t>
      </w:r>
    </w:p>
    <w:p w14:paraId="2AD3D17A" w14:textId="77777777" w:rsidR="006C00EB" w:rsidRPr="00AA7935" w:rsidRDefault="001B6E6A" w:rsidP="008F1E78">
      <w:pPr>
        <w:spacing w:after="0"/>
        <w:rPr>
          <w:rFonts w:cs="Arial"/>
          <w:i/>
          <w:iCs/>
          <w:sz w:val="26"/>
          <w:szCs w:val="26"/>
        </w:rPr>
      </w:pPr>
      <w:r w:rsidRPr="00AA7935">
        <w:rPr>
          <w:rFonts w:cs="Arial"/>
          <w:i/>
          <w:iCs/>
          <w:sz w:val="26"/>
          <w:szCs w:val="26"/>
        </w:rPr>
        <w:t>(</w:t>
      </w:r>
      <w:r w:rsidR="006C00EB" w:rsidRPr="00AA7935">
        <w:rPr>
          <w:rFonts w:cs="Arial"/>
          <w:i/>
          <w:iCs/>
          <w:sz w:val="26"/>
          <w:szCs w:val="26"/>
        </w:rPr>
        <w:t>Mel. Kovan kommer kovan går</w:t>
      </w:r>
      <w:r w:rsidRPr="00AA7935">
        <w:rPr>
          <w:rFonts w:cs="Arial"/>
          <w:i/>
          <w:iCs/>
          <w:sz w:val="26"/>
          <w:szCs w:val="26"/>
        </w:rPr>
        <w:t>)</w:t>
      </w:r>
    </w:p>
    <w:p w14:paraId="1B180B31" w14:textId="77777777" w:rsidR="006C00EB" w:rsidRPr="00CF60E5" w:rsidRDefault="006C00EB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Finland fångar in allt ryskt</w:t>
      </w:r>
    </w:p>
    <w:p w14:paraId="0472106D" w14:textId="77777777" w:rsidR="006C00EB" w:rsidRPr="00CF60E5" w:rsidRDefault="006C00EB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://: Vilken tur ://:</w:t>
      </w:r>
    </w:p>
    <w:p w14:paraId="26ECCCDD" w14:textId="77777777" w:rsidR="006C00EB" w:rsidRPr="00CF60E5" w:rsidRDefault="00CF60E5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noProof/>
          <w:color w:val="2775BD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6D6AEDE" wp14:editId="34FF5444">
            <wp:simplePos x="0" y="0"/>
            <wp:positionH relativeFrom="margin">
              <wp:posOffset>2129155</wp:posOffset>
            </wp:positionH>
            <wp:positionV relativeFrom="margin">
              <wp:posOffset>1856105</wp:posOffset>
            </wp:positionV>
            <wp:extent cx="958850" cy="958850"/>
            <wp:effectExtent l="0" t="0" r="0" b="0"/>
            <wp:wrapSquare wrapText="bothSides"/>
            <wp:docPr id="2" name="Picture 2" descr="https://media3.picsearch.com/is?qouEoEWs9eVZIJ3P4n7SHCAROQByFKSxfwWmIwDkEpQ&amp;width=227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3.picsearch.com/is?qouEoEWs9eVZIJ3P4n7SHCAROQByFKSxfwWmIwDkEpQ&amp;width=227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0EB" w:rsidRPr="00CF60E5">
        <w:rPr>
          <w:rFonts w:cs="Arial"/>
          <w:sz w:val="26"/>
          <w:szCs w:val="26"/>
        </w:rPr>
        <w:t>Danmark tar sig an allt tyskt</w:t>
      </w:r>
    </w:p>
    <w:p w14:paraId="657BF4A7" w14:textId="77777777" w:rsidR="006C00EB" w:rsidRPr="00CF60E5" w:rsidRDefault="006C00EB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://: eller hur ://:</w:t>
      </w:r>
    </w:p>
    <w:p w14:paraId="5F65979D" w14:textId="77777777" w:rsidR="006C00EB" w:rsidRPr="00CF60E5" w:rsidRDefault="006C00EB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Norge möter alla britter</w:t>
      </w:r>
    </w:p>
    <w:p w14:paraId="57763FEB" w14:textId="77777777" w:rsidR="006C00EB" w:rsidRPr="00CF60E5" w:rsidRDefault="006C00EB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Vi kan lyss till fågelkvitter,</w:t>
      </w:r>
      <w:r w:rsidR="00621E7A" w:rsidRPr="00CF60E5">
        <w:rPr>
          <w:rFonts w:cs="Arial"/>
          <w:noProof/>
          <w:color w:val="2775BD"/>
          <w:sz w:val="26"/>
          <w:szCs w:val="26"/>
        </w:rPr>
        <w:t xml:space="preserve"> </w:t>
      </w:r>
    </w:p>
    <w:p w14:paraId="6E7F0B10" w14:textId="77777777" w:rsidR="006C00EB" w:rsidRPr="00CF60E5" w:rsidRDefault="006C00EB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ta det lugnt och ha det bra</w:t>
      </w:r>
    </w:p>
    <w:p w14:paraId="1AD845D9" w14:textId="77777777" w:rsidR="006C00EB" w:rsidRPr="00CF60E5" w:rsidRDefault="006C00EB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 xml:space="preserve">och en liten nubbe ta. </w:t>
      </w:r>
    </w:p>
    <w:p w14:paraId="75FC51FF" w14:textId="77777777" w:rsidR="00D552AE" w:rsidRPr="00CF60E5" w:rsidRDefault="00D552AE" w:rsidP="008F1E78">
      <w:pPr>
        <w:spacing w:after="0"/>
        <w:rPr>
          <w:rFonts w:cs="Arial"/>
          <w:sz w:val="26"/>
          <w:szCs w:val="26"/>
        </w:rPr>
      </w:pPr>
    </w:p>
    <w:p w14:paraId="6BE29E5E" w14:textId="77777777" w:rsidR="00D552AE" w:rsidRPr="00CF60E5" w:rsidRDefault="00036C14" w:rsidP="008F1E78">
      <w:pPr>
        <w:spacing w:after="0"/>
        <w:rPr>
          <w:rFonts w:cs="Arial"/>
          <w:b/>
          <w:sz w:val="26"/>
          <w:szCs w:val="26"/>
        </w:rPr>
      </w:pPr>
      <w:proofErr w:type="spellStart"/>
      <w:r w:rsidRPr="00CF60E5">
        <w:rPr>
          <w:rFonts w:cs="Arial"/>
          <w:b/>
          <w:sz w:val="26"/>
          <w:szCs w:val="26"/>
        </w:rPr>
        <w:t>Rannanjärvi</w:t>
      </w:r>
      <w:proofErr w:type="spellEnd"/>
    </w:p>
    <w:p w14:paraId="6FE26A5E" w14:textId="77777777" w:rsidR="00D552AE" w:rsidRPr="00CF60E5" w:rsidRDefault="00D552AE" w:rsidP="008F1E78">
      <w:pPr>
        <w:spacing w:after="0"/>
        <w:rPr>
          <w:rFonts w:cs="Arial"/>
          <w:sz w:val="26"/>
          <w:szCs w:val="26"/>
        </w:rPr>
      </w:pPr>
      <w:proofErr w:type="spellStart"/>
      <w:r w:rsidRPr="00CF60E5">
        <w:rPr>
          <w:rFonts w:cs="Arial"/>
          <w:sz w:val="26"/>
          <w:szCs w:val="26"/>
        </w:rPr>
        <w:t>Isontalon</w:t>
      </w:r>
      <w:proofErr w:type="spellEnd"/>
      <w:r w:rsidRPr="00CF60E5">
        <w:rPr>
          <w:rFonts w:cs="Arial"/>
          <w:sz w:val="26"/>
          <w:szCs w:val="26"/>
        </w:rPr>
        <w:t xml:space="preserve"> Antti ja/och </w:t>
      </w:r>
      <w:proofErr w:type="spellStart"/>
      <w:r w:rsidRPr="00CF60E5">
        <w:rPr>
          <w:rFonts w:cs="Arial"/>
          <w:sz w:val="26"/>
          <w:szCs w:val="26"/>
        </w:rPr>
        <w:t>Rannanjärvi</w:t>
      </w:r>
      <w:proofErr w:type="spellEnd"/>
      <w:r w:rsidRPr="00CF60E5">
        <w:rPr>
          <w:rFonts w:cs="Arial"/>
          <w:sz w:val="26"/>
          <w:szCs w:val="26"/>
        </w:rPr>
        <w:t xml:space="preserve">: </w:t>
      </w:r>
    </w:p>
    <w:p w14:paraId="5C17797B" w14:textId="77777777" w:rsidR="00D552AE" w:rsidRPr="00CF60E5" w:rsidRDefault="00D552AE" w:rsidP="008F1E78">
      <w:pPr>
        <w:spacing w:after="0"/>
        <w:rPr>
          <w:rFonts w:cs="Arial"/>
          <w:sz w:val="26"/>
          <w:szCs w:val="26"/>
        </w:rPr>
      </w:pPr>
      <w:proofErr w:type="spellStart"/>
      <w:r w:rsidRPr="00CF60E5">
        <w:rPr>
          <w:rFonts w:cs="Arial"/>
          <w:sz w:val="26"/>
          <w:szCs w:val="26"/>
        </w:rPr>
        <w:t>Isotalon</w:t>
      </w:r>
      <w:proofErr w:type="spellEnd"/>
      <w:r w:rsidRPr="00CF60E5">
        <w:rPr>
          <w:rFonts w:cs="Arial"/>
          <w:sz w:val="26"/>
          <w:szCs w:val="26"/>
        </w:rPr>
        <w:t xml:space="preserve"> Antti ja </w:t>
      </w:r>
      <w:proofErr w:type="spellStart"/>
      <w:r w:rsidRPr="00CF60E5">
        <w:rPr>
          <w:rFonts w:cs="Arial"/>
          <w:sz w:val="26"/>
          <w:szCs w:val="26"/>
        </w:rPr>
        <w:t>Rannanjärvi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ne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jutteli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kahren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kesken</w:t>
      </w:r>
      <w:proofErr w:type="spellEnd"/>
      <w:r w:rsidRPr="00CF60E5">
        <w:rPr>
          <w:rFonts w:cs="Arial"/>
          <w:sz w:val="26"/>
          <w:szCs w:val="26"/>
        </w:rPr>
        <w:t xml:space="preserve">: </w:t>
      </w:r>
    </w:p>
    <w:p w14:paraId="0B9C3BBA" w14:textId="77777777" w:rsidR="00D552AE" w:rsidRPr="00CF60E5" w:rsidRDefault="00D552AE" w:rsidP="008F1E78">
      <w:pPr>
        <w:spacing w:after="0"/>
        <w:rPr>
          <w:rFonts w:cs="Arial"/>
          <w:sz w:val="26"/>
          <w:szCs w:val="26"/>
        </w:rPr>
      </w:pPr>
      <w:proofErr w:type="spellStart"/>
      <w:r w:rsidRPr="00CF60E5">
        <w:rPr>
          <w:rFonts w:cs="Arial"/>
          <w:sz w:val="26"/>
          <w:szCs w:val="26"/>
        </w:rPr>
        <w:t>Tapa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sinä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Kauhavan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ruma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vallesmanni</w:t>
      </w:r>
      <w:proofErr w:type="spellEnd"/>
      <w:r w:rsidRPr="00CF60E5">
        <w:rPr>
          <w:rFonts w:cs="Arial"/>
          <w:sz w:val="26"/>
          <w:szCs w:val="26"/>
        </w:rPr>
        <w:t>,</w:t>
      </w:r>
    </w:p>
    <w:p w14:paraId="03AC1276" w14:textId="77777777" w:rsidR="00D552AE" w:rsidRPr="00CF60E5" w:rsidRDefault="00D552AE" w:rsidP="008F1E78">
      <w:pPr>
        <w:spacing w:after="0"/>
        <w:rPr>
          <w:rFonts w:cs="Arial"/>
          <w:sz w:val="26"/>
          <w:szCs w:val="26"/>
        </w:rPr>
      </w:pPr>
      <w:proofErr w:type="spellStart"/>
      <w:r w:rsidRPr="00CF60E5">
        <w:rPr>
          <w:rFonts w:cs="Arial"/>
          <w:sz w:val="26"/>
          <w:szCs w:val="26"/>
        </w:rPr>
        <w:t>niin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minä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nain</w:t>
      </w:r>
      <w:proofErr w:type="spellEnd"/>
      <w:r w:rsidRPr="00CF60E5">
        <w:rPr>
          <w:rFonts w:cs="Arial"/>
          <w:sz w:val="26"/>
          <w:szCs w:val="26"/>
        </w:rPr>
        <w:t xml:space="preserve"> sen </w:t>
      </w:r>
      <w:proofErr w:type="spellStart"/>
      <w:r w:rsidRPr="00CF60E5">
        <w:rPr>
          <w:rFonts w:cs="Arial"/>
          <w:sz w:val="26"/>
          <w:szCs w:val="26"/>
        </w:rPr>
        <w:t>komian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lesken</w:t>
      </w:r>
      <w:proofErr w:type="spellEnd"/>
      <w:r w:rsidRPr="00CF60E5">
        <w:rPr>
          <w:rFonts w:cs="Arial"/>
          <w:sz w:val="26"/>
          <w:szCs w:val="26"/>
        </w:rPr>
        <w:t>.</w:t>
      </w:r>
    </w:p>
    <w:p w14:paraId="7B4CDBB5" w14:textId="77777777" w:rsidR="00D552AE" w:rsidRPr="00CF60E5" w:rsidRDefault="00D552AE" w:rsidP="008F1E78">
      <w:pPr>
        <w:spacing w:after="0"/>
        <w:rPr>
          <w:rFonts w:cs="Arial"/>
          <w:sz w:val="26"/>
          <w:szCs w:val="26"/>
        </w:rPr>
      </w:pPr>
    </w:p>
    <w:p w14:paraId="4E959A5A" w14:textId="77777777" w:rsidR="00D552AE" w:rsidRPr="00CF60E5" w:rsidRDefault="00D552AE" w:rsidP="008F1E78">
      <w:pPr>
        <w:spacing w:after="0"/>
        <w:rPr>
          <w:rFonts w:cs="Arial"/>
          <w:sz w:val="26"/>
          <w:szCs w:val="26"/>
        </w:rPr>
      </w:pPr>
      <w:proofErr w:type="spellStart"/>
      <w:r w:rsidRPr="00CF60E5">
        <w:rPr>
          <w:rFonts w:cs="Arial"/>
          <w:sz w:val="26"/>
          <w:szCs w:val="26"/>
        </w:rPr>
        <w:t>Sitten</w:t>
      </w:r>
      <w:proofErr w:type="spellEnd"/>
      <w:r w:rsidRPr="00CF60E5">
        <w:rPr>
          <w:rFonts w:cs="Arial"/>
          <w:sz w:val="26"/>
          <w:szCs w:val="26"/>
        </w:rPr>
        <w:t xml:space="preserve"> on </w:t>
      </w:r>
      <w:proofErr w:type="spellStart"/>
      <w:r w:rsidRPr="00CF60E5">
        <w:rPr>
          <w:rFonts w:cs="Arial"/>
          <w:sz w:val="26"/>
          <w:szCs w:val="26"/>
        </w:rPr>
        <w:t>piru</w:t>
      </w:r>
      <w:proofErr w:type="spellEnd"/>
      <w:r w:rsidRPr="00CF60E5">
        <w:rPr>
          <w:rFonts w:cs="Arial"/>
          <w:sz w:val="26"/>
          <w:szCs w:val="26"/>
        </w:rPr>
        <w:t xml:space="preserve">, </w:t>
      </w:r>
      <w:proofErr w:type="spellStart"/>
      <w:r w:rsidRPr="00CF60E5">
        <w:rPr>
          <w:rFonts w:cs="Arial"/>
          <w:sz w:val="26"/>
          <w:szCs w:val="26"/>
        </w:rPr>
        <w:t>sanoi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Rannanjärvi</w:t>
      </w:r>
      <w:proofErr w:type="spellEnd"/>
      <w:r w:rsidRPr="00CF60E5">
        <w:rPr>
          <w:rFonts w:cs="Arial"/>
          <w:sz w:val="26"/>
          <w:szCs w:val="26"/>
        </w:rPr>
        <w:t xml:space="preserve"> </w:t>
      </w:r>
    </w:p>
    <w:p w14:paraId="5C4F423D" w14:textId="77777777" w:rsidR="00D552AE" w:rsidRPr="00CF60E5" w:rsidRDefault="00D552AE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 xml:space="preserve">jos </w:t>
      </w:r>
      <w:proofErr w:type="spellStart"/>
      <w:r w:rsidRPr="00CF60E5">
        <w:rPr>
          <w:rFonts w:cs="Arial"/>
          <w:sz w:val="26"/>
          <w:szCs w:val="26"/>
        </w:rPr>
        <w:t>minä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miestä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pelkään</w:t>
      </w:r>
      <w:proofErr w:type="spellEnd"/>
    </w:p>
    <w:p w14:paraId="67AD0C4D" w14:textId="77777777" w:rsidR="00D552AE" w:rsidRPr="00CF60E5" w:rsidRDefault="00D552AE" w:rsidP="008F1E78">
      <w:pPr>
        <w:spacing w:after="0"/>
        <w:rPr>
          <w:rFonts w:cs="Arial"/>
          <w:sz w:val="26"/>
          <w:szCs w:val="26"/>
        </w:rPr>
      </w:pPr>
      <w:proofErr w:type="spellStart"/>
      <w:r w:rsidRPr="00CF60E5">
        <w:rPr>
          <w:rFonts w:cs="Arial"/>
          <w:sz w:val="26"/>
          <w:szCs w:val="26"/>
        </w:rPr>
        <w:t>Tervas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pampulla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kuonon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päälle</w:t>
      </w:r>
      <w:proofErr w:type="spellEnd"/>
      <w:r w:rsidRPr="00CF60E5">
        <w:rPr>
          <w:rFonts w:cs="Arial"/>
          <w:sz w:val="26"/>
          <w:szCs w:val="26"/>
        </w:rPr>
        <w:t>,</w:t>
      </w:r>
    </w:p>
    <w:p w14:paraId="74BDE69F" w14:textId="77777777" w:rsidR="00D552AE" w:rsidRPr="00CF60E5" w:rsidRDefault="00D552AE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 xml:space="preserve">ja </w:t>
      </w:r>
      <w:proofErr w:type="spellStart"/>
      <w:r w:rsidRPr="00CF60E5">
        <w:rPr>
          <w:rFonts w:cs="Arial"/>
          <w:sz w:val="26"/>
          <w:szCs w:val="26"/>
        </w:rPr>
        <w:t>teräksellä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selkään</w:t>
      </w:r>
      <w:proofErr w:type="spellEnd"/>
      <w:r w:rsidRPr="00CF60E5">
        <w:rPr>
          <w:rFonts w:cs="Arial"/>
          <w:sz w:val="26"/>
          <w:szCs w:val="26"/>
        </w:rPr>
        <w:t>.</w:t>
      </w:r>
    </w:p>
    <w:p w14:paraId="34455D3F" w14:textId="77777777" w:rsidR="00D552AE" w:rsidRPr="00CF60E5" w:rsidRDefault="00D552AE" w:rsidP="008F1E78">
      <w:pPr>
        <w:spacing w:after="0"/>
        <w:rPr>
          <w:rFonts w:cs="Arial"/>
          <w:sz w:val="26"/>
          <w:szCs w:val="26"/>
        </w:rPr>
      </w:pPr>
    </w:p>
    <w:p w14:paraId="6416FA8C" w14:textId="77777777" w:rsidR="00D552AE" w:rsidRPr="00CF60E5" w:rsidRDefault="00D552AE" w:rsidP="008F1E78">
      <w:pPr>
        <w:spacing w:after="0"/>
        <w:rPr>
          <w:rFonts w:cs="Arial"/>
          <w:sz w:val="26"/>
          <w:szCs w:val="26"/>
        </w:rPr>
      </w:pPr>
      <w:proofErr w:type="spellStart"/>
      <w:r w:rsidRPr="00CF60E5">
        <w:rPr>
          <w:rFonts w:cs="Arial"/>
          <w:sz w:val="26"/>
          <w:szCs w:val="26"/>
        </w:rPr>
        <w:t>Vaasan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veri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ei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vapise</w:t>
      </w:r>
      <w:proofErr w:type="spellEnd"/>
      <w:r w:rsidRPr="00CF60E5">
        <w:rPr>
          <w:rFonts w:cs="Arial"/>
          <w:sz w:val="26"/>
          <w:szCs w:val="26"/>
        </w:rPr>
        <w:t xml:space="preserve"> </w:t>
      </w:r>
    </w:p>
    <w:p w14:paraId="6096C3B2" w14:textId="77777777" w:rsidR="00D552AE" w:rsidRPr="00CF60E5" w:rsidRDefault="00D552AE" w:rsidP="008F1E78">
      <w:pPr>
        <w:spacing w:after="0"/>
        <w:rPr>
          <w:rFonts w:cs="Arial"/>
          <w:sz w:val="26"/>
          <w:szCs w:val="26"/>
        </w:rPr>
      </w:pPr>
      <w:proofErr w:type="spellStart"/>
      <w:r w:rsidRPr="00CF60E5">
        <w:rPr>
          <w:rFonts w:cs="Arial"/>
          <w:sz w:val="26"/>
          <w:szCs w:val="26"/>
        </w:rPr>
        <w:t>eikä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Kauhavan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rauta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ruostu</w:t>
      </w:r>
      <w:proofErr w:type="spellEnd"/>
    </w:p>
    <w:p w14:paraId="12DE60A7" w14:textId="77777777" w:rsidR="00D552AE" w:rsidRPr="00CF60E5" w:rsidRDefault="00D552AE" w:rsidP="008F1E78">
      <w:pPr>
        <w:spacing w:after="0"/>
        <w:rPr>
          <w:rFonts w:cs="Arial"/>
          <w:sz w:val="26"/>
          <w:szCs w:val="26"/>
        </w:rPr>
      </w:pPr>
      <w:proofErr w:type="spellStart"/>
      <w:r w:rsidRPr="00CF60E5">
        <w:rPr>
          <w:rFonts w:cs="Arial"/>
          <w:sz w:val="26"/>
          <w:szCs w:val="26"/>
        </w:rPr>
        <w:t>niskasta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kiinni</w:t>
      </w:r>
      <w:proofErr w:type="spellEnd"/>
      <w:r w:rsidRPr="00CF60E5">
        <w:rPr>
          <w:rFonts w:cs="Arial"/>
          <w:sz w:val="26"/>
          <w:szCs w:val="26"/>
        </w:rPr>
        <w:t xml:space="preserve"> ja </w:t>
      </w:r>
      <w:proofErr w:type="spellStart"/>
      <w:r w:rsidRPr="00CF60E5">
        <w:rPr>
          <w:rFonts w:cs="Arial"/>
          <w:sz w:val="26"/>
          <w:szCs w:val="26"/>
        </w:rPr>
        <w:t>puukkolla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selkähän</w:t>
      </w:r>
      <w:proofErr w:type="spellEnd"/>
    </w:p>
    <w:p w14:paraId="782EAA1A" w14:textId="77777777" w:rsidR="00D552AE" w:rsidRPr="00CF60E5" w:rsidRDefault="00D552AE" w:rsidP="008F1E78">
      <w:pPr>
        <w:spacing w:after="0"/>
        <w:rPr>
          <w:rFonts w:cs="Arial"/>
          <w:sz w:val="26"/>
          <w:szCs w:val="26"/>
        </w:rPr>
      </w:pPr>
      <w:proofErr w:type="spellStart"/>
      <w:r w:rsidRPr="00CF60E5">
        <w:rPr>
          <w:rFonts w:cs="Arial"/>
          <w:sz w:val="26"/>
          <w:szCs w:val="26"/>
        </w:rPr>
        <w:t>jonsei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muutoin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proofErr w:type="spellStart"/>
      <w:r w:rsidRPr="00CF60E5">
        <w:rPr>
          <w:rFonts w:cs="Arial"/>
          <w:sz w:val="26"/>
          <w:szCs w:val="26"/>
        </w:rPr>
        <w:t>suostu</w:t>
      </w:r>
      <w:proofErr w:type="spellEnd"/>
      <w:r w:rsidRPr="00CF60E5">
        <w:rPr>
          <w:rFonts w:cs="Arial"/>
          <w:sz w:val="26"/>
          <w:szCs w:val="26"/>
        </w:rPr>
        <w:t>.</w:t>
      </w:r>
    </w:p>
    <w:p w14:paraId="31409391" w14:textId="77777777" w:rsidR="00D552AE" w:rsidRPr="00CF60E5" w:rsidRDefault="00CF60E5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noProof/>
          <w:color w:val="1A1A1A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2507178" wp14:editId="231DEE59">
            <wp:simplePos x="0" y="0"/>
            <wp:positionH relativeFrom="margin">
              <wp:posOffset>2229485</wp:posOffset>
            </wp:positionH>
            <wp:positionV relativeFrom="margin">
              <wp:posOffset>6059170</wp:posOffset>
            </wp:positionV>
            <wp:extent cx="1009650" cy="673100"/>
            <wp:effectExtent l="0" t="0" r="0" b="0"/>
            <wp:wrapSquare wrapText="bothSides"/>
            <wp:docPr id="1" name="Picture 1" descr="http://www.selectism.com/files/2015/03/gumdesign-wine-glasses-04-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lectism.com/files/2015/03/gumdesign-wine-glasses-04-960x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69FFB7" w14:textId="77777777" w:rsidR="002C5AA7" w:rsidRPr="00CF60E5" w:rsidRDefault="002C5AA7" w:rsidP="008F1E78">
      <w:pPr>
        <w:spacing w:after="0"/>
        <w:rPr>
          <w:rFonts w:cs="Arial"/>
          <w:b/>
          <w:sz w:val="26"/>
          <w:szCs w:val="26"/>
        </w:rPr>
      </w:pPr>
      <w:r w:rsidRPr="00CF60E5">
        <w:rPr>
          <w:rFonts w:cs="Arial"/>
          <w:b/>
          <w:sz w:val="26"/>
          <w:szCs w:val="26"/>
        </w:rPr>
        <w:t>Pensionärsvisan</w:t>
      </w:r>
    </w:p>
    <w:p w14:paraId="1E83C163" w14:textId="77777777" w:rsidR="002C5AA7" w:rsidRPr="00AA7935" w:rsidRDefault="008F1E78" w:rsidP="008F1E78">
      <w:pPr>
        <w:spacing w:after="0"/>
        <w:rPr>
          <w:rFonts w:cs="Arial"/>
          <w:i/>
          <w:iCs/>
          <w:sz w:val="26"/>
          <w:szCs w:val="26"/>
        </w:rPr>
      </w:pPr>
      <w:r w:rsidRPr="00AA7935">
        <w:rPr>
          <w:rFonts w:cs="Arial"/>
          <w:i/>
          <w:iCs/>
          <w:sz w:val="26"/>
          <w:szCs w:val="26"/>
        </w:rPr>
        <w:t>(mel. Hej Tomtegubbar)</w:t>
      </w:r>
    </w:p>
    <w:p w14:paraId="3F9EA564" w14:textId="77777777" w:rsidR="008F1E78" w:rsidRPr="00CF60E5" w:rsidRDefault="008F1E78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Hej alla glada pensionärer</w:t>
      </w:r>
    </w:p>
    <w:p w14:paraId="443BD089" w14:textId="77777777" w:rsidR="008F1E78" w:rsidRPr="00CF60E5" w:rsidRDefault="008F1E78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som har kvar lite armspänst.</w:t>
      </w:r>
    </w:p>
    <w:p w14:paraId="45BBDE21" w14:textId="77777777" w:rsidR="008F1E78" w:rsidRPr="00CF60E5" w:rsidRDefault="008F1E78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Vi räknar inte några snapsar,</w:t>
      </w:r>
    </w:p>
    <w:p w14:paraId="534560F8" w14:textId="77777777" w:rsidR="008F1E78" w:rsidRPr="00CF60E5" w:rsidRDefault="008F1E78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när vi far hem tar vi Färdtjänst.</w:t>
      </w:r>
    </w:p>
    <w:p w14:paraId="27A5E0CA" w14:textId="77777777" w:rsidR="002C5AA7" w:rsidRPr="00CF60E5" w:rsidRDefault="002C5AA7" w:rsidP="008F1E78">
      <w:pPr>
        <w:spacing w:after="0"/>
        <w:rPr>
          <w:rFonts w:cs="Arial"/>
          <w:sz w:val="26"/>
          <w:szCs w:val="26"/>
        </w:rPr>
      </w:pPr>
    </w:p>
    <w:p w14:paraId="21AD5EEE" w14:textId="77777777" w:rsidR="00036C14" w:rsidRPr="00CF60E5" w:rsidRDefault="00036C14" w:rsidP="008F1E78">
      <w:pPr>
        <w:pStyle w:val="Rubrik1"/>
        <w:rPr>
          <w:rFonts w:ascii="Arial" w:hAnsi="Arial" w:cs="Arial"/>
          <w:b/>
          <w:bCs/>
          <w:sz w:val="26"/>
          <w:szCs w:val="26"/>
        </w:rPr>
      </w:pPr>
      <w:r w:rsidRPr="00CF60E5">
        <w:rPr>
          <w:rFonts w:ascii="Arial" w:hAnsi="Arial" w:cs="Arial"/>
          <w:b/>
          <w:bCs/>
          <w:sz w:val="26"/>
          <w:szCs w:val="26"/>
        </w:rPr>
        <w:t>van Gogh</w:t>
      </w:r>
    </w:p>
    <w:p w14:paraId="131F971F" w14:textId="77777777" w:rsidR="00036C14" w:rsidRPr="00AA7935" w:rsidRDefault="00036C14" w:rsidP="008F1E78">
      <w:pPr>
        <w:spacing w:after="0"/>
        <w:rPr>
          <w:rFonts w:cs="Arial"/>
          <w:i/>
          <w:iCs/>
          <w:sz w:val="26"/>
          <w:szCs w:val="26"/>
        </w:rPr>
      </w:pPr>
      <w:r w:rsidRPr="00AA7935">
        <w:rPr>
          <w:rFonts w:cs="Arial"/>
          <w:i/>
          <w:iCs/>
          <w:sz w:val="26"/>
          <w:szCs w:val="26"/>
        </w:rPr>
        <w:t>(Mel. Pappa kom hem)</w:t>
      </w:r>
    </w:p>
    <w:p w14:paraId="3DF53EC1" w14:textId="77777777" w:rsidR="00036C14" w:rsidRPr="00CF60E5" w:rsidRDefault="00036C14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Stackars van Gogh,</w:t>
      </w:r>
    </w:p>
    <w:p w14:paraId="04753853" w14:textId="77777777" w:rsidR="00036C14" w:rsidRPr="00CF60E5" w:rsidRDefault="00036C14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Tänk så illa det kan gå.</w:t>
      </w:r>
    </w:p>
    <w:p w14:paraId="1FFE8333" w14:textId="77777777" w:rsidR="00036C14" w:rsidRPr="00CF60E5" w:rsidRDefault="00036C14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Blev av med Örat,</w:t>
      </w:r>
    </w:p>
    <w:p w14:paraId="01FBF41A" w14:textId="77777777" w:rsidR="00036C14" w:rsidRPr="00CF60E5" w:rsidRDefault="00036C14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Som vi vill bli på!</w:t>
      </w:r>
    </w:p>
    <w:p w14:paraId="39D0423E" w14:textId="77777777" w:rsidR="00036C14" w:rsidRPr="00CF60E5" w:rsidRDefault="00036C14" w:rsidP="008F1E78">
      <w:pPr>
        <w:spacing w:after="0"/>
        <w:rPr>
          <w:rFonts w:cs="Arial"/>
          <w:sz w:val="26"/>
          <w:szCs w:val="26"/>
        </w:rPr>
      </w:pPr>
    </w:p>
    <w:p w14:paraId="058A123B" w14:textId="77777777" w:rsidR="00036C14" w:rsidRPr="00CF60E5" w:rsidRDefault="00036C14" w:rsidP="008F1E78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  <w:sz w:val="26"/>
          <w:szCs w:val="26"/>
          <w:lang w:bidi="sv-SE"/>
        </w:rPr>
      </w:pPr>
      <w:r w:rsidRPr="00CF60E5">
        <w:rPr>
          <w:rFonts w:cs="Arial"/>
          <w:b/>
          <w:bCs/>
          <w:sz w:val="26"/>
          <w:szCs w:val="26"/>
          <w:lang w:bidi="sv-SE"/>
        </w:rPr>
        <w:t>Minne</w:t>
      </w:r>
    </w:p>
    <w:p w14:paraId="1CEA136A" w14:textId="77777777" w:rsidR="001B6E6A" w:rsidRPr="00AA7935" w:rsidRDefault="001B6E6A" w:rsidP="008F1E78">
      <w:pPr>
        <w:widowControl w:val="0"/>
        <w:autoSpaceDE w:val="0"/>
        <w:autoSpaceDN w:val="0"/>
        <w:adjustRightInd w:val="0"/>
        <w:spacing w:after="0"/>
        <w:rPr>
          <w:rFonts w:cs="Arial"/>
          <w:bCs/>
          <w:i/>
          <w:iCs/>
          <w:sz w:val="26"/>
          <w:szCs w:val="26"/>
          <w:lang w:bidi="sv-SE"/>
        </w:rPr>
      </w:pPr>
      <w:r w:rsidRPr="00AA7935">
        <w:rPr>
          <w:rFonts w:cs="Arial"/>
          <w:bCs/>
          <w:i/>
          <w:iCs/>
          <w:sz w:val="26"/>
          <w:szCs w:val="26"/>
          <w:lang w:bidi="sv-SE"/>
        </w:rPr>
        <w:t>(Mel. Ur Cats)</w:t>
      </w:r>
    </w:p>
    <w:p w14:paraId="5AF782E7" w14:textId="77777777" w:rsidR="00036C14" w:rsidRPr="00CF60E5" w:rsidRDefault="00036C14" w:rsidP="008F1E78">
      <w:pPr>
        <w:widowControl w:val="0"/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  <w:lang w:bidi="sv-SE"/>
        </w:rPr>
      </w:pPr>
      <w:r w:rsidRPr="00CF60E5">
        <w:rPr>
          <w:rFonts w:cs="Arial"/>
          <w:bCs/>
          <w:sz w:val="26"/>
          <w:szCs w:val="26"/>
          <w:lang w:bidi="sv-SE"/>
        </w:rPr>
        <w:t>Minne</w:t>
      </w:r>
      <w:r w:rsidR="008F1E78" w:rsidRPr="00CF60E5">
        <w:rPr>
          <w:rFonts w:cs="Arial"/>
          <w:bCs/>
          <w:sz w:val="26"/>
          <w:szCs w:val="26"/>
          <w:lang w:bidi="sv-SE"/>
        </w:rPr>
        <w:t xml:space="preserve">, </w:t>
      </w:r>
      <w:r w:rsidRPr="00CF60E5">
        <w:rPr>
          <w:rFonts w:cs="Arial"/>
          <w:bCs/>
          <w:sz w:val="26"/>
          <w:szCs w:val="26"/>
          <w:lang w:bidi="sv-SE"/>
        </w:rPr>
        <w:t>jag har tappat mitt minne</w:t>
      </w:r>
    </w:p>
    <w:p w14:paraId="6465B700" w14:textId="77777777" w:rsidR="00036C14" w:rsidRPr="00CF60E5" w:rsidRDefault="00036C14" w:rsidP="008F1E78">
      <w:pPr>
        <w:widowControl w:val="0"/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  <w:lang w:bidi="sv-SE"/>
        </w:rPr>
      </w:pPr>
      <w:r w:rsidRPr="00CF60E5">
        <w:rPr>
          <w:rFonts w:cs="Arial"/>
          <w:bCs/>
          <w:sz w:val="26"/>
          <w:szCs w:val="26"/>
          <w:lang w:bidi="sv-SE"/>
        </w:rPr>
        <w:t>Är jag svensk eller finne</w:t>
      </w:r>
    </w:p>
    <w:p w14:paraId="2D2A6819" w14:textId="77777777" w:rsidR="00036C14" w:rsidRPr="00CF60E5" w:rsidRDefault="00036C14" w:rsidP="008F1E78">
      <w:pPr>
        <w:widowControl w:val="0"/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  <w:lang w:bidi="sv-SE"/>
        </w:rPr>
      </w:pPr>
      <w:r w:rsidRPr="00CF60E5">
        <w:rPr>
          <w:rFonts w:cs="Arial"/>
          <w:bCs/>
          <w:sz w:val="26"/>
          <w:szCs w:val="26"/>
          <w:lang w:bidi="sv-SE"/>
        </w:rPr>
        <w:t>Kommer inte ihåg</w:t>
      </w:r>
    </w:p>
    <w:p w14:paraId="4EE84C8A" w14:textId="77777777" w:rsidR="00036C14" w:rsidRPr="00CF60E5" w:rsidRDefault="00036C14" w:rsidP="008F1E78">
      <w:pPr>
        <w:widowControl w:val="0"/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  <w:lang w:bidi="sv-SE"/>
        </w:rPr>
      </w:pPr>
    </w:p>
    <w:p w14:paraId="40CD3295" w14:textId="77777777" w:rsidR="00036C14" w:rsidRPr="00CF60E5" w:rsidRDefault="00036C14" w:rsidP="008F1E78">
      <w:pPr>
        <w:widowControl w:val="0"/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  <w:lang w:bidi="sv-SE"/>
        </w:rPr>
      </w:pPr>
      <w:r w:rsidRPr="00CF60E5">
        <w:rPr>
          <w:rFonts w:cs="Arial"/>
          <w:bCs/>
          <w:sz w:val="26"/>
          <w:szCs w:val="26"/>
          <w:lang w:bidi="sv-SE"/>
        </w:rPr>
        <w:t>Inne</w:t>
      </w:r>
      <w:r w:rsidR="008F1E78" w:rsidRPr="00CF60E5">
        <w:rPr>
          <w:rFonts w:cs="Arial"/>
          <w:bCs/>
          <w:sz w:val="26"/>
          <w:szCs w:val="26"/>
          <w:lang w:bidi="sv-SE"/>
        </w:rPr>
        <w:t xml:space="preserve">, </w:t>
      </w:r>
      <w:r w:rsidRPr="00CF60E5">
        <w:rPr>
          <w:rFonts w:cs="Arial"/>
          <w:bCs/>
          <w:sz w:val="26"/>
          <w:szCs w:val="26"/>
          <w:lang w:bidi="sv-SE"/>
        </w:rPr>
        <w:t>Är jag ut eller inne?</w:t>
      </w:r>
    </w:p>
    <w:p w14:paraId="1B1A5FEA" w14:textId="77777777" w:rsidR="00036C14" w:rsidRPr="00CF60E5" w:rsidRDefault="00036C14" w:rsidP="008F1E78">
      <w:pPr>
        <w:widowControl w:val="0"/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  <w:lang w:bidi="sv-SE"/>
        </w:rPr>
      </w:pPr>
      <w:r w:rsidRPr="00CF60E5">
        <w:rPr>
          <w:rFonts w:cs="Arial"/>
          <w:bCs/>
          <w:sz w:val="26"/>
          <w:szCs w:val="26"/>
          <w:lang w:bidi="sv-SE"/>
        </w:rPr>
        <w:t>Jag har luckor i minne</w:t>
      </w:r>
    </w:p>
    <w:p w14:paraId="5DDE490E" w14:textId="77777777" w:rsidR="00036C14" w:rsidRPr="00CF60E5" w:rsidRDefault="00036C14" w:rsidP="008F1E78">
      <w:pPr>
        <w:widowControl w:val="0"/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  <w:lang w:bidi="sv-SE"/>
        </w:rPr>
      </w:pPr>
      <w:r w:rsidRPr="00CF60E5">
        <w:rPr>
          <w:rFonts w:cs="Arial"/>
          <w:bCs/>
          <w:sz w:val="26"/>
          <w:szCs w:val="26"/>
          <w:lang w:bidi="sv-SE"/>
        </w:rPr>
        <w:t>Sån´ där små alkohol</w:t>
      </w:r>
    </w:p>
    <w:p w14:paraId="33A58F01" w14:textId="77777777" w:rsidR="00036C14" w:rsidRPr="00CF60E5" w:rsidRDefault="00036C14" w:rsidP="008F1E78">
      <w:pPr>
        <w:widowControl w:val="0"/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  <w:lang w:bidi="sv-SE"/>
        </w:rPr>
      </w:pPr>
      <w:r w:rsidRPr="00CF60E5">
        <w:rPr>
          <w:rFonts w:cs="Arial"/>
          <w:bCs/>
          <w:sz w:val="26"/>
          <w:szCs w:val="26"/>
          <w:lang w:bidi="sv-SE"/>
        </w:rPr>
        <w:t xml:space="preserve">Men </w:t>
      </w:r>
      <w:proofErr w:type="spellStart"/>
      <w:r w:rsidRPr="00CF60E5">
        <w:rPr>
          <w:rFonts w:cs="Arial"/>
          <w:bCs/>
          <w:sz w:val="26"/>
          <w:szCs w:val="26"/>
          <w:lang w:bidi="sv-SE"/>
        </w:rPr>
        <w:t>besinne</w:t>
      </w:r>
      <w:proofErr w:type="spellEnd"/>
    </w:p>
    <w:p w14:paraId="716BE8EF" w14:textId="77777777" w:rsidR="00036C14" w:rsidRPr="00CF60E5" w:rsidRDefault="00036C14" w:rsidP="008F1E78">
      <w:pPr>
        <w:widowControl w:val="0"/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  <w:lang w:bidi="sv-SE"/>
        </w:rPr>
      </w:pPr>
      <w:r w:rsidRPr="00CF60E5">
        <w:rPr>
          <w:rFonts w:cs="Arial"/>
          <w:bCs/>
          <w:sz w:val="26"/>
          <w:szCs w:val="26"/>
          <w:lang w:bidi="sv-SE"/>
        </w:rPr>
        <w:t>Man tätar med det brännvin man får</w:t>
      </w:r>
    </w:p>
    <w:p w14:paraId="53D41547" w14:textId="77777777" w:rsidR="00036C14" w:rsidRPr="00CF60E5" w:rsidRDefault="00036C14" w:rsidP="008F1E78">
      <w:pPr>
        <w:widowControl w:val="0"/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  <w:lang w:bidi="sv-SE"/>
        </w:rPr>
      </w:pPr>
      <w:r w:rsidRPr="00CF60E5">
        <w:rPr>
          <w:rFonts w:cs="Arial"/>
          <w:bCs/>
          <w:sz w:val="26"/>
          <w:szCs w:val="26"/>
          <w:lang w:bidi="sv-SE"/>
        </w:rPr>
        <w:t>Fastän minnet och helan går!</w:t>
      </w:r>
    </w:p>
    <w:p w14:paraId="0A4139C2" w14:textId="77777777" w:rsidR="00036C14" w:rsidRPr="00CF60E5" w:rsidRDefault="00036C14" w:rsidP="008F1E78">
      <w:pPr>
        <w:widowControl w:val="0"/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  <w:lang w:bidi="sv-SE"/>
        </w:rPr>
      </w:pPr>
    </w:p>
    <w:p w14:paraId="03518FB6" w14:textId="77777777" w:rsidR="00036C14" w:rsidRPr="00CF60E5" w:rsidRDefault="00036C14" w:rsidP="008F1E78">
      <w:pPr>
        <w:widowControl w:val="0"/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  <w:lang w:val="fi-FI" w:bidi="sv-SE"/>
        </w:rPr>
      </w:pPr>
      <w:r w:rsidRPr="00CF60E5">
        <w:rPr>
          <w:rFonts w:cs="Arial"/>
          <w:bCs/>
          <w:sz w:val="26"/>
          <w:szCs w:val="26"/>
          <w:lang w:val="fi-FI" w:bidi="sv-SE"/>
        </w:rPr>
        <w:t>Minne?</w:t>
      </w:r>
      <w:r w:rsidR="008F1E78" w:rsidRPr="00CF60E5">
        <w:rPr>
          <w:rFonts w:cs="Arial"/>
          <w:bCs/>
          <w:sz w:val="26"/>
          <w:szCs w:val="26"/>
          <w:lang w:val="fi-FI" w:bidi="sv-SE"/>
        </w:rPr>
        <w:t xml:space="preserve"> </w:t>
      </w:r>
      <w:r w:rsidRPr="00CF60E5">
        <w:rPr>
          <w:rFonts w:cs="Arial"/>
          <w:bCs/>
          <w:sz w:val="26"/>
          <w:szCs w:val="26"/>
          <w:lang w:val="fi-FI" w:bidi="sv-SE"/>
        </w:rPr>
        <w:t xml:space="preserve">Muisti </w:t>
      </w:r>
      <w:proofErr w:type="spellStart"/>
      <w:r w:rsidRPr="00CF60E5">
        <w:rPr>
          <w:rFonts w:cs="Arial"/>
          <w:bCs/>
          <w:sz w:val="26"/>
          <w:szCs w:val="26"/>
          <w:lang w:val="fi-FI" w:bidi="sv-SE"/>
        </w:rPr>
        <w:t>hävis</w:t>
      </w:r>
      <w:proofErr w:type="spellEnd"/>
      <w:r w:rsidRPr="00CF60E5">
        <w:rPr>
          <w:rFonts w:cs="Arial"/>
          <w:bCs/>
          <w:sz w:val="26"/>
          <w:szCs w:val="26"/>
          <w:lang w:val="fi-FI" w:bidi="sv-SE"/>
        </w:rPr>
        <w:t xml:space="preserve"> </w:t>
      </w:r>
      <w:proofErr w:type="spellStart"/>
      <w:r w:rsidRPr="00CF60E5">
        <w:rPr>
          <w:rFonts w:cs="Arial"/>
          <w:bCs/>
          <w:sz w:val="26"/>
          <w:szCs w:val="26"/>
          <w:lang w:val="fi-FI" w:bidi="sv-SE"/>
        </w:rPr>
        <w:t>mutt´minne</w:t>
      </w:r>
      <w:proofErr w:type="spellEnd"/>
      <w:r w:rsidRPr="00CF60E5">
        <w:rPr>
          <w:rFonts w:cs="Arial"/>
          <w:bCs/>
          <w:sz w:val="26"/>
          <w:szCs w:val="26"/>
          <w:lang w:val="fi-FI" w:bidi="sv-SE"/>
        </w:rPr>
        <w:t>?</w:t>
      </w:r>
    </w:p>
    <w:p w14:paraId="6B02F07D" w14:textId="77777777" w:rsidR="00036C14" w:rsidRPr="00CF60E5" w:rsidRDefault="00036C14" w:rsidP="008F1E78">
      <w:pPr>
        <w:widowControl w:val="0"/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  <w:lang w:val="fi-FI" w:bidi="sv-SE"/>
        </w:rPr>
      </w:pPr>
      <w:r w:rsidRPr="00CF60E5">
        <w:rPr>
          <w:rFonts w:cs="Arial"/>
          <w:bCs/>
          <w:sz w:val="26"/>
          <w:szCs w:val="26"/>
          <w:lang w:val="fi-FI" w:bidi="sv-SE"/>
        </w:rPr>
        <w:t>Juhlista selvisimme</w:t>
      </w:r>
    </w:p>
    <w:p w14:paraId="6AD0CE2A" w14:textId="77777777" w:rsidR="00036C14" w:rsidRPr="00CF60E5" w:rsidRDefault="00036C14" w:rsidP="008F1E78">
      <w:pPr>
        <w:widowControl w:val="0"/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  <w:lang w:val="fi-FI" w:bidi="sv-SE"/>
        </w:rPr>
      </w:pPr>
      <w:r w:rsidRPr="00CF60E5">
        <w:rPr>
          <w:rFonts w:cs="Arial"/>
          <w:bCs/>
          <w:sz w:val="26"/>
          <w:szCs w:val="26"/>
          <w:lang w:val="fi-FI" w:bidi="sv-SE"/>
        </w:rPr>
        <w:t>Muistikatkoja on…</w:t>
      </w:r>
    </w:p>
    <w:p w14:paraId="6782219C" w14:textId="77777777" w:rsidR="00036C14" w:rsidRPr="00CF60E5" w:rsidRDefault="00CF60E5" w:rsidP="008F1E78">
      <w:pPr>
        <w:widowControl w:val="0"/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  <w:lang w:val="fi-FI" w:bidi="sv-SE"/>
        </w:rPr>
      </w:pPr>
      <w:r w:rsidRPr="00CF60E5">
        <w:rPr>
          <w:rFonts w:cs="Arial"/>
          <w:noProof/>
          <w:color w:val="001BA0"/>
          <w:sz w:val="26"/>
          <w:szCs w:val="26"/>
          <w:lang w:val="en"/>
        </w:rPr>
        <w:drawing>
          <wp:anchor distT="0" distB="0" distL="114300" distR="114300" simplePos="0" relativeHeight="251660288" behindDoc="0" locked="0" layoutInCell="1" allowOverlap="1" wp14:anchorId="4E4D996F" wp14:editId="12040DA5">
            <wp:simplePos x="0" y="0"/>
            <wp:positionH relativeFrom="margin">
              <wp:posOffset>5539105</wp:posOffset>
            </wp:positionH>
            <wp:positionV relativeFrom="margin">
              <wp:posOffset>1856105</wp:posOffset>
            </wp:positionV>
            <wp:extent cx="1450340" cy="977900"/>
            <wp:effectExtent l="0" t="0" r="0" b="0"/>
            <wp:wrapSquare wrapText="bothSides"/>
            <wp:docPr id="3" name="Picture 3" descr="Image result for memor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emor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03D5C" w14:textId="77777777" w:rsidR="00036C14" w:rsidRPr="00CF60E5" w:rsidRDefault="00036C14" w:rsidP="008F1E78">
      <w:pPr>
        <w:widowControl w:val="0"/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  <w:lang w:val="fi-FI" w:bidi="sv-SE"/>
        </w:rPr>
      </w:pPr>
      <w:r w:rsidRPr="00CF60E5">
        <w:rPr>
          <w:rFonts w:cs="Arial"/>
          <w:bCs/>
          <w:sz w:val="26"/>
          <w:szCs w:val="26"/>
          <w:lang w:val="fi-FI" w:bidi="sv-SE"/>
        </w:rPr>
        <w:t>Minne</w:t>
      </w:r>
      <w:r w:rsidR="008F1E78" w:rsidRPr="00CF60E5">
        <w:rPr>
          <w:rFonts w:cs="Arial"/>
          <w:bCs/>
          <w:sz w:val="26"/>
          <w:szCs w:val="26"/>
          <w:lang w:val="fi-FI" w:bidi="sv-SE"/>
        </w:rPr>
        <w:t xml:space="preserve">, </w:t>
      </w:r>
      <w:r w:rsidRPr="00CF60E5">
        <w:rPr>
          <w:rFonts w:cs="Arial"/>
          <w:bCs/>
          <w:sz w:val="26"/>
          <w:szCs w:val="26"/>
          <w:lang w:val="fi-FI" w:bidi="sv-SE"/>
        </w:rPr>
        <w:t>Lähtisin vaikka minne,</w:t>
      </w:r>
    </w:p>
    <w:p w14:paraId="4F4EA42C" w14:textId="77777777" w:rsidR="00036C14" w:rsidRPr="00CF60E5" w:rsidRDefault="00036C14" w:rsidP="008F1E78">
      <w:pPr>
        <w:widowControl w:val="0"/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  <w:lang w:val="fi-FI" w:bidi="sv-SE"/>
        </w:rPr>
      </w:pPr>
      <w:r w:rsidRPr="00CF60E5">
        <w:rPr>
          <w:rFonts w:cs="Arial"/>
          <w:bCs/>
          <w:sz w:val="26"/>
          <w:szCs w:val="26"/>
          <w:lang w:val="fi-FI" w:bidi="sv-SE"/>
        </w:rPr>
        <w:t>Kunhan selvittäisimme</w:t>
      </w:r>
    </w:p>
    <w:p w14:paraId="16FD1D34" w14:textId="77777777" w:rsidR="00036C14" w:rsidRPr="00CF60E5" w:rsidRDefault="00036C14" w:rsidP="008F1E78">
      <w:pPr>
        <w:widowControl w:val="0"/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  <w:lang w:val="fi-FI" w:bidi="sv-SE"/>
        </w:rPr>
      </w:pPr>
      <w:r w:rsidRPr="00CF60E5">
        <w:rPr>
          <w:rFonts w:cs="Arial"/>
          <w:bCs/>
          <w:sz w:val="26"/>
          <w:szCs w:val="26"/>
          <w:lang w:val="fi-FI" w:bidi="sv-SE"/>
        </w:rPr>
        <w:t>Mitä tapahtunut on</w:t>
      </w:r>
    </w:p>
    <w:p w14:paraId="075618FA" w14:textId="77777777" w:rsidR="00036C14" w:rsidRPr="00CF60E5" w:rsidRDefault="00036C14" w:rsidP="008F1E78">
      <w:pPr>
        <w:widowControl w:val="0"/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  <w:lang w:val="fi-FI" w:bidi="sv-SE"/>
        </w:rPr>
      </w:pPr>
      <w:r w:rsidRPr="00CF60E5">
        <w:rPr>
          <w:rFonts w:cs="Arial"/>
          <w:bCs/>
          <w:sz w:val="26"/>
          <w:szCs w:val="26"/>
          <w:lang w:val="fi-FI" w:bidi="sv-SE"/>
        </w:rPr>
        <w:t>Mutta tiedän</w:t>
      </w:r>
    </w:p>
    <w:p w14:paraId="0D08F46F" w14:textId="77777777" w:rsidR="00036C14" w:rsidRPr="00CF60E5" w:rsidRDefault="00036C14" w:rsidP="008F1E78">
      <w:pPr>
        <w:widowControl w:val="0"/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  <w:lang w:val="fi-FI" w:bidi="sv-SE"/>
        </w:rPr>
      </w:pPr>
      <w:r w:rsidRPr="00CF60E5">
        <w:rPr>
          <w:rFonts w:cs="Arial"/>
          <w:bCs/>
          <w:sz w:val="26"/>
          <w:szCs w:val="26"/>
          <w:lang w:val="fi-FI" w:bidi="sv-SE"/>
        </w:rPr>
        <w:t xml:space="preserve">Mikä </w:t>
      </w:r>
      <w:proofErr w:type="spellStart"/>
      <w:r w:rsidRPr="00CF60E5">
        <w:rPr>
          <w:rFonts w:cs="Arial"/>
          <w:bCs/>
          <w:sz w:val="26"/>
          <w:szCs w:val="26"/>
          <w:lang w:val="fi-FI" w:bidi="sv-SE"/>
        </w:rPr>
        <w:t>auttaapi</w:t>
      </w:r>
      <w:proofErr w:type="spellEnd"/>
      <w:r w:rsidRPr="00CF60E5">
        <w:rPr>
          <w:rFonts w:cs="Arial"/>
          <w:bCs/>
          <w:sz w:val="26"/>
          <w:szCs w:val="26"/>
          <w:lang w:val="fi-FI" w:bidi="sv-SE"/>
        </w:rPr>
        <w:t xml:space="preserve"> tuo</w:t>
      </w:r>
    </w:p>
    <w:p w14:paraId="2B95EFFC" w14:textId="77777777" w:rsidR="00036C14" w:rsidRPr="00CF60E5" w:rsidRDefault="00036C14" w:rsidP="008F1E78">
      <w:pPr>
        <w:widowControl w:val="0"/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  <w:lang w:val="fi-FI" w:bidi="sv-SE"/>
        </w:rPr>
      </w:pPr>
      <w:r w:rsidRPr="00CF60E5">
        <w:rPr>
          <w:rFonts w:cs="Arial"/>
          <w:bCs/>
          <w:sz w:val="26"/>
          <w:szCs w:val="26"/>
          <w:lang w:val="fi-FI" w:bidi="sv-SE"/>
        </w:rPr>
        <w:t xml:space="preserve">Ota ryyppy, ja </w:t>
      </w:r>
      <w:proofErr w:type="spellStart"/>
      <w:r w:rsidRPr="00CF60E5">
        <w:rPr>
          <w:rFonts w:cs="Arial"/>
          <w:bCs/>
          <w:sz w:val="26"/>
          <w:szCs w:val="26"/>
          <w:lang w:val="fi-FI" w:bidi="sv-SE"/>
        </w:rPr>
        <w:t>muistiis</w:t>
      </w:r>
      <w:proofErr w:type="spellEnd"/>
      <w:r w:rsidRPr="00CF60E5">
        <w:rPr>
          <w:rFonts w:cs="Arial"/>
          <w:bCs/>
          <w:sz w:val="26"/>
          <w:szCs w:val="26"/>
          <w:lang w:val="fi-FI" w:bidi="sv-SE"/>
        </w:rPr>
        <w:t xml:space="preserve"> juo!</w:t>
      </w:r>
    </w:p>
    <w:p w14:paraId="32247016" w14:textId="77777777" w:rsidR="00036C14" w:rsidRPr="00CF60E5" w:rsidRDefault="00036C14" w:rsidP="008F1E78">
      <w:pPr>
        <w:widowControl w:val="0"/>
        <w:autoSpaceDE w:val="0"/>
        <w:autoSpaceDN w:val="0"/>
        <w:adjustRightInd w:val="0"/>
        <w:spacing w:after="0"/>
        <w:rPr>
          <w:rFonts w:cs="Arial"/>
          <w:bCs/>
          <w:sz w:val="26"/>
          <w:szCs w:val="26"/>
          <w:lang w:val="fi-FI" w:bidi="sv-SE"/>
        </w:rPr>
      </w:pPr>
    </w:p>
    <w:p w14:paraId="3AECD828" w14:textId="77777777" w:rsidR="004A018D" w:rsidRPr="00CF60E5" w:rsidRDefault="004A018D" w:rsidP="008F1E78">
      <w:pPr>
        <w:pStyle w:val="Normalwebb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CF60E5">
        <w:rPr>
          <w:rStyle w:val="Stark"/>
          <w:rFonts w:ascii="Arial" w:hAnsi="Arial" w:cs="Arial"/>
          <w:sz w:val="26"/>
          <w:szCs w:val="26"/>
        </w:rPr>
        <w:t>Flottskaja</w:t>
      </w:r>
      <w:r w:rsidRPr="00CF60E5">
        <w:rPr>
          <w:rFonts w:ascii="Arial" w:hAnsi="Arial" w:cs="Arial"/>
          <w:sz w:val="26"/>
          <w:szCs w:val="26"/>
        </w:rPr>
        <w:br/>
      </w:r>
      <w:r w:rsidR="001B6E6A" w:rsidRPr="00AA7935">
        <w:rPr>
          <w:rStyle w:val="Betoning"/>
          <w:rFonts w:ascii="Arial" w:hAnsi="Arial" w:cs="Arial"/>
          <w:iCs w:val="0"/>
          <w:sz w:val="26"/>
          <w:szCs w:val="26"/>
        </w:rPr>
        <w:t>(</w:t>
      </w:r>
      <w:r w:rsidRPr="00AA7935">
        <w:rPr>
          <w:rStyle w:val="Betoning"/>
          <w:rFonts w:ascii="Arial" w:hAnsi="Arial" w:cs="Arial"/>
          <w:iCs w:val="0"/>
          <w:sz w:val="26"/>
          <w:szCs w:val="26"/>
        </w:rPr>
        <w:t>Mel</w:t>
      </w:r>
      <w:r w:rsidR="001B6E6A" w:rsidRPr="00AA7935">
        <w:rPr>
          <w:rStyle w:val="Betoning"/>
          <w:rFonts w:ascii="Arial" w:hAnsi="Arial" w:cs="Arial"/>
          <w:iCs w:val="0"/>
          <w:sz w:val="26"/>
          <w:szCs w:val="26"/>
        </w:rPr>
        <w:t>.</w:t>
      </w:r>
      <w:r w:rsidRPr="00AA7935">
        <w:rPr>
          <w:rStyle w:val="Betoning"/>
          <w:rFonts w:ascii="Arial" w:hAnsi="Arial" w:cs="Arial"/>
          <w:iCs w:val="0"/>
          <w:sz w:val="26"/>
          <w:szCs w:val="26"/>
        </w:rPr>
        <w:t xml:space="preserve"> Svarta ögon</w:t>
      </w:r>
      <w:r w:rsidR="001B6E6A" w:rsidRPr="00AA7935">
        <w:rPr>
          <w:rStyle w:val="Betoning"/>
          <w:rFonts w:ascii="Arial" w:hAnsi="Arial" w:cs="Arial"/>
          <w:iCs w:val="0"/>
          <w:sz w:val="26"/>
          <w:szCs w:val="26"/>
        </w:rPr>
        <w:t>)</w:t>
      </w:r>
      <w:r w:rsidRPr="00AA7935">
        <w:rPr>
          <w:rFonts w:ascii="Arial" w:hAnsi="Arial" w:cs="Arial"/>
          <w:iCs/>
          <w:sz w:val="26"/>
          <w:szCs w:val="26"/>
        </w:rPr>
        <w:br/>
      </w:r>
      <w:r w:rsidRPr="00CF60E5">
        <w:rPr>
          <w:rFonts w:ascii="Arial" w:hAnsi="Arial" w:cs="Arial"/>
          <w:sz w:val="26"/>
          <w:szCs w:val="26"/>
        </w:rPr>
        <w:t>Äta flottskaja</w:t>
      </w:r>
      <w:r w:rsidRPr="00CF60E5">
        <w:rPr>
          <w:rFonts w:ascii="Arial" w:hAnsi="Arial" w:cs="Arial"/>
          <w:sz w:val="26"/>
          <w:szCs w:val="26"/>
        </w:rPr>
        <w:br/>
        <w:t>Dricka gottskaja</w:t>
      </w:r>
      <w:r w:rsidRPr="00CF60E5">
        <w:rPr>
          <w:rFonts w:ascii="Arial" w:hAnsi="Arial" w:cs="Arial"/>
          <w:sz w:val="26"/>
          <w:szCs w:val="26"/>
        </w:rPr>
        <w:br/>
        <w:t xml:space="preserve">Dricka </w:t>
      </w:r>
      <w:proofErr w:type="spellStart"/>
      <w:r w:rsidRPr="00CF60E5">
        <w:rPr>
          <w:rFonts w:ascii="Arial" w:hAnsi="Arial" w:cs="Arial"/>
          <w:sz w:val="26"/>
          <w:szCs w:val="26"/>
        </w:rPr>
        <w:t>merskaja</w:t>
      </w:r>
      <w:proofErr w:type="spellEnd"/>
      <w:r w:rsidRPr="00CF60E5">
        <w:rPr>
          <w:rFonts w:ascii="Arial" w:hAnsi="Arial" w:cs="Arial"/>
          <w:sz w:val="26"/>
          <w:szCs w:val="26"/>
        </w:rPr>
        <w:br/>
        <w:t xml:space="preserve">Slå i </w:t>
      </w:r>
      <w:proofErr w:type="spellStart"/>
      <w:r w:rsidRPr="00CF60E5">
        <w:rPr>
          <w:rFonts w:ascii="Arial" w:hAnsi="Arial" w:cs="Arial"/>
          <w:sz w:val="26"/>
          <w:szCs w:val="26"/>
        </w:rPr>
        <w:t>flerskaja</w:t>
      </w:r>
      <w:proofErr w:type="spellEnd"/>
    </w:p>
    <w:p w14:paraId="2B2D3A0B" w14:textId="77777777" w:rsidR="004A018D" w:rsidRPr="00CF60E5" w:rsidRDefault="004A018D" w:rsidP="008F1E78">
      <w:pPr>
        <w:pStyle w:val="Normalwebb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CF60E5">
        <w:rPr>
          <w:rFonts w:ascii="Arial" w:hAnsi="Arial" w:cs="Arial"/>
          <w:sz w:val="26"/>
          <w:szCs w:val="26"/>
        </w:rPr>
        <w:t xml:space="preserve">Å bli </w:t>
      </w:r>
      <w:proofErr w:type="spellStart"/>
      <w:r w:rsidRPr="00CF60E5">
        <w:rPr>
          <w:rFonts w:ascii="Arial" w:hAnsi="Arial" w:cs="Arial"/>
          <w:sz w:val="26"/>
          <w:szCs w:val="26"/>
        </w:rPr>
        <w:t>fullskaja</w:t>
      </w:r>
      <w:proofErr w:type="spellEnd"/>
      <w:r w:rsidRPr="00CF60E5">
        <w:rPr>
          <w:rFonts w:ascii="Arial" w:hAnsi="Arial" w:cs="Arial"/>
          <w:sz w:val="26"/>
          <w:szCs w:val="26"/>
        </w:rPr>
        <w:br/>
        <w:t xml:space="preserve">Fall' </w:t>
      </w:r>
      <w:proofErr w:type="spellStart"/>
      <w:r w:rsidRPr="00CF60E5">
        <w:rPr>
          <w:rFonts w:ascii="Arial" w:hAnsi="Arial" w:cs="Arial"/>
          <w:sz w:val="26"/>
          <w:szCs w:val="26"/>
        </w:rPr>
        <w:t>omkullskaja</w:t>
      </w:r>
      <w:proofErr w:type="spellEnd"/>
      <w:r w:rsidRPr="00CF60E5">
        <w:rPr>
          <w:rFonts w:ascii="Arial" w:hAnsi="Arial" w:cs="Arial"/>
          <w:sz w:val="26"/>
          <w:szCs w:val="26"/>
        </w:rPr>
        <w:br/>
        <w:t xml:space="preserve">Om ja' </w:t>
      </w:r>
      <w:proofErr w:type="spellStart"/>
      <w:r w:rsidRPr="00CF60E5">
        <w:rPr>
          <w:rFonts w:ascii="Arial" w:hAnsi="Arial" w:cs="Arial"/>
          <w:sz w:val="26"/>
          <w:szCs w:val="26"/>
        </w:rPr>
        <w:t>villskaja</w:t>
      </w:r>
      <w:proofErr w:type="spellEnd"/>
      <w:r w:rsidRPr="00CF60E5">
        <w:rPr>
          <w:rFonts w:ascii="Arial" w:hAnsi="Arial" w:cs="Arial"/>
          <w:sz w:val="26"/>
          <w:szCs w:val="26"/>
        </w:rPr>
        <w:br/>
        <w:t xml:space="preserve">Ta en </w:t>
      </w:r>
      <w:proofErr w:type="spellStart"/>
      <w:r w:rsidRPr="00CF60E5">
        <w:rPr>
          <w:rFonts w:ascii="Arial" w:hAnsi="Arial" w:cs="Arial"/>
          <w:sz w:val="26"/>
          <w:szCs w:val="26"/>
        </w:rPr>
        <w:t>till</w:t>
      </w:r>
      <w:r w:rsidR="00541F86" w:rsidRPr="00CF60E5">
        <w:rPr>
          <w:rFonts w:ascii="Arial" w:hAnsi="Arial" w:cs="Arial"/>
          <w:sz w:val="26"/>
          <w:szCs w:val="26"/>
        </w:rPr>
        <w:t>skaja</w:t>
      </w:r>
      <w:proofErr w:type="spellEnd"/>
      <w:r w:rsidRPr="00CF60E5">
        <w:rPr>
          <w:rFonts w:ascii="Arial" w:hAnsi="Arial" w:cs="Arial"/>
          <w:sz w:val="26"/>
          <w:szCs w:val="26"/>
        </w:rPr>
        <w:t>.</w:t>
      </w:r>
    </w:p>
    <w:p w14:paraId="011884BA" w14:textId="77777777" w:rsidR="004A018D" w:rsidRPr="00CF60E5" w:rsidRDefault="004A018D" w:rsidP="008F1E78">
      <w:pPr>
        <w:pStyle w:val="Normalwebb"/>
        <w:spacing w:before="0" w:beforeAutospacing="0" w:after="0" w:afterAutospacing="0"/>
        <w:rPr>
          <w:rStyle w:val="Betoning"/>
          <w:rFonts w:ascii="Arial" w:hAnsi="Arial" w:cs="Arial"/>
          <w:sz w:val="26"/>
          <w:szCs w:val="26"/>
        </w:rPr>
      </w:pPr>
      <w:r w:rsidRPr="00CF60E5">
        <w:rPr>
          <w:rStyle w:val="Betoning"/>
          <w:rFonts w:ascii="Arial" w:hAnsi="Arial" w:cs="Arial"/>
          <w:sz w:val="26"/>
          <w:szCs w:val="26"/>
        </w:rPr>
        <w:t>Första pris Finland–Sverige 2001.</w:t>
      </w:r>
    </w:p>
    <w:p w14:paraId="24A8870C" w14:textId="77777777" w:rsidR="00036C14" w:rsidRPr="00CF60E5" w:rsidRDefault="00036C14" w:rsidP="008F1E78">
      <w:pPr>
        <w:spacing w:after="0"/>
        <w:rPr>
          <w:rFonts w:cs="Arial"/>
          <w:sz w:val="26"/>
          <w:szCs w:val="26"/>
          <w:lang w:val="fi-FI"/>
        </w:rPr>
      </w:pPr>
    </w:p>
    <w:p w14:paraId="7051A908" w14:textId="77777777" w:rsidR="004A018D" w:rsidRPr="00CF60E5" w:rsidRDefault="004A018D" w:rsidP="008F1E78">
      <w:pPr>
        <w:spacing w:after="0"/>
        <w:rPr>
          <w:rFonts w:cs="Arial"/>
          <w:b/>
          <w:sz w:val="26"/>
          <w:szCs w:val="26"/>
        </w:rPr>
      </w:pPr>
      <w:r w:rsidRPr="00CF60E5">
        <w:rPr>
          <w:rFonts w:cs="Arial"/>
          <w:b/>
          <w:sz w:val="26"/>
          <w:szCs w:val="26"/>
        </w:rPr>
        <w:t>Lådvinets sång</w:t>
      </w:r>
    </w:p>
    <w:p w14:paraId="07CE7CCD" w14:textId="77777777" w:rsidR="004A018D" w:rsidRPr="00AA7935" w:rsidRDefault="001B6E6A" w:rsidP="008F1E78">
      <w:pPr>
        <w:spacing w:after="0"/>
        <w:rPr>
          <w:rFonts w:cs="Arial"/>
          <w:i/>
          <w:iCs/>
          <w:sz w:val="26"/>
          <w:szCs w:val="26"/>
        </w:rPr>
      </w:pPr>
      <w:r w:rsidRPr="00AA7935">
        <w:rPr>
          <w:rFonts w:cs="Arial"/>
          <w:i/>
          <w:iCs/>
          <w:sz w:val="26"/>
          <w:szCs w:val="26"/>
        </w:rPr>
        <w:t>(mel. Valsen ur Glada Änkan)</w:t>
      </w:r>
    </w:p>
    <w:p w14:paraId="17967B19" w14:textId="77777777" w:rsidR="004A018D" w:rsidRPr="00CF60E5" w:rsidRDefault="004A018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Den här melodin, ska handla om vin.</w:t>
      </w:r>
    </w:p>
    <w:p w14:paraId="02FD3186" w14:textId="77777777" w:rsidR="004A018D" w:rsidRPr="00CF60E5" w:rsidRDefault="004A018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Om vin i en smäktande vals.</w:t>
      </w:r>
    </w:p>
    <w:p w14:paraId="46618113" w14:textId="77777777" w:rsidR="004A018D" w:rsidRPr="00CF60E5" w:rsidRDefault="004A018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Om vitt eller rött, om torrt eller sött,</w:t>
      </w:r>
    </w:p>
    <w:p w14:paraId="25A193DE" w14:textId="77777777" w:rsidR="004A018D" w:rsidRPr="00CF60E5" w:rsidRDefault="004A018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Så rinner det lätt i din hals.</w:t>
      </w:r>
    </w:p>
    <w:p w14:paraId="42B26D96" w14:textId="77777777" w:rsidR="004A018D" w:rsidRPr="00CF60E5" w:rsidRDefault="004A018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Det handlar latent om 13%, och lovsjungs i sång efter sång.</w:t>
      </w:r>
    </w:p>
    <w:p w14:paraId="5222E756" w14:textId="77777777" w:rsidR="004A018D" w:rsidRPr="00CF60E5" w:rsidRDefault="004A018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Men här är nåt nytt nåt ohört och krytt.</w:t>
      </w:r>
    </w:p>
    <w:p w14:paraId="2011B1E6" w14:textId="60CC0CCF" w:rsidR="004A018D" w:rsidRDefault="004A018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Jag lovsjunger vin i kartong.</w:t>
      </w:r>
    </w:p>
    <w:p w14:paraId="0F1449BA" w14:textId="77777777" w:rsidR="009F59B7" w:rsidRPr="00CF60E5" w:rsidRDefault="009F59B7" w:rsidP="008F1E78">
      <w:pPr>
        <w:spacing w:after="0"/>
        <w:rPr>
          <w:rFonts w:cs="Arial"/>
          <w:sz w:val="26"/>
          <w:szCs w:val="26"/>
        </w:rPr>
      </w:pPr>
    </w:p>
    <w:p w14:paraId="61E28E5B" w14:textId="77777777" w:rsidR="003402CE" w:rsidRPr="00CF60E5" w:rsidRDefault="004A018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Vin</w:t>
      </w:r>
      <w:r w:rsidR="00AD6398">
        <w:rPr>
          <w:rFonts w:cs="Arial"/>
          <w:sz w:val="26"/>
          <w:szCs w:val="26"/>
        </w:rPr>
        <w:t>, vin transport-</w:t>
      </w:r>
      <w:r w:rsidRPr="00CF60E5">
        <w:rPr>
          <w:rFonts w:cs="Arial"/>
          <w:sz w:val="26"/>
          <w:szCs w:val="26"/>
        </w:rPr>
        <w:t xml:space="preserve">etapp, </w:t>
      </w:r>
    </w:p>
    <w:p w14:paraId="4B7C360A" w14:textId="77777777" w:rsidR="004A018D" w:rsidRPr="00CF60E5" w:rsidRDefault="004A018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säker då flaskan är gjord av papp.</w:t>
      </w:r>
    </w:p>
    <w:p w14:paraId="7731F692" w14:textId="77777777" w:rsidR="00C077D7" w:rsidRPr="00CF60E5" w:rsidRDefault="004A018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 xml:space="preserve">Sexsidig låda är ditt stuk, </w:t>
      </w:r>
    </w:p>
    <w:p w14:paraId="52CD302E" w14:textId="77777777" w:rsidR="004A018D" w:rsidRPr="00CF60E5" w:rsidRDefault="004A018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 xml:space="preserve">gjord på </w:t>
      </w:r>
      <w:proofErr w:type="spellStart"/>
      <w:r w:rsidRPr="00CF60E5">
        <w:rPr>
          <w:rFonts w:cs="Arial"/>
          <w:sz w:val="26"/>
          <w:szCs w:val="26"/>
        </w:rPr>
        <w:t>nå</w:t>
      </w:r>
      <w:r w:rsidR="00AD6398">
        <w:rPr>
          <w:rFonts w:cs="Arial"/>
          <w:sz w:val="26"/>
          <w:szCs w:val="26"/>
        </w:rPr>
        <w:t>’</w:t>
      </w:r>
      <w:r w:rsidRPr="00CF60E5">
        <w:rPr>
          <w:rFonts w:cs="Arial"/>
          <w:sz w:val="26"/>
          <w:szCs w:val="26"/>
        </w:rPr>
        <w:t>t</w:t>
      </w:r>
      <w:proofErr w:type="spellEnd"/>
      <w:r w:rsidRPr="00CF60E5">
        <w:rPr>
          <w:rFonts w:cs="Arial"/>
          <w:sz w:val="26"/>
          <w:szCs w:val="26"/>
        </w:rPr>
        <w:t xml:space="preserve"> </w:t>
      </w:r>
      <w:r w:rsidR="00AD6398">
        <w:rPr>
          <w:rFonts w:cs="Arial"/>
          <w:sz w:val="26"/>
          <w:szCs w:val="26"/>
        </w:rPr>
        <w:t>Stora Enso</w:t>
      </w:r>
      <w:r w:rsidRPr="00CF60E5">
        <w:rPr>
          <w:rFonts w:cs="Arial"/>
          <w:sz w:val="26"/>
          <w:szCs w:val="26"/>
        </w:rPr>
        <w:t xml:space="preserve"> pappersbruk.</w:t>
      </w:r>
    </w:p>
    <w:p w14:paraId="24BE3957" w14:textId="77777777" w:rsidR="00541F86" w:rsidRPr="00CF60E5" w:rsidRDefault="004A018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Vin</w:t>
      </w:r>
      <w:r w:rsidR="00541F86" w:rsidRPr="00CF60E5">
        <w:rPr>
          <w:rFonts w:cs="Arial"/>
          <w:sz w:val="26"/>
          <w:szCs w:val="26"/>
        </w:rPr>
        <w:t>,</w:t>
      </w:r>
      <w:r w:rsidRPr="00CF60E5">
        <w:rPr>
          <w:rFonts w:cs="Arial"/>
          <w:sz w:val="26"/>
          <w:szCs w:val="26"/>
        </w:rPr>
        <w:t xml:space="preserve"> vin med form som kloss, </w:t>
      </w:r>
    </w:p>
    <w:p w14:paraId="30AA9646" w14:textId="77777777" w:rsidR="004A018D" w:rsidRPr="00CF60E5" w:rsidRDefault="004A018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med innehåll som kan värma oss.</w:t>
      </w:r>
    </w:p>
    <w:p w14:paraId="1B53C2D7" w14:textId="77777777" w:rsidR="004A018D" w:rsidRPr="00CF60E5" w:rsidRDefault="004A018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Det smakar smask med ett vin från en ask.</w:t>
      </w:r>
    </w:p>
    <w:p w14:paraId="7766698D" w14:textId="77777777" w:rsidR="004A018D" w:rsidRPr="00CF60E5" w:rsidRDefault="004A018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Med vin</w:t>
      </w:r>
      <w:r w:rsidR="00541F86" w:rsidRPr="00CF60E5">
        <w:rPr>
          <w:rFonts w:cs="Arial"/>
          <w:sz w:val="26"/>
          <w:szCs w:val="26"/>
        </w:rPr>
        <w:t>,</w:t>
      </w:r>
      <w:r w:rsidRPr="00CF60E5">
        <w:rPr>
          <w:rFonts w:cs="Arial"/>
          <w:sz w:val="26"/>
          <w:szCs w:val="26"/>
        </w:rPr>
        <w:t xml:space="preserve"> med vin</w:t>
      </w:r>
      <w:r w:rsidR="00541F86" w:rsidRPr="00CF60E5">
        <w:rPr>
          <w:rFonts w:cs="Arial"/>
          <w:sz w:val="26"/>
          <w:szCs w:val="26"/>
        </w:rPr>
        <w:t>,</w:t>
      </w:r>
      <w:r w:rsidRPr="00CF60E5">
        <w:rPr>
          <w:rFonts w:cs="Arial"/>
          <w:sz w:val="26"/>
          <w:szCs w:val="26"/>
        </w:rPr>
        <w:t xml:space="preserve"> med vin.</w:t>
      </w:r>
    </w:p>
    <w:p w14:paraId="2EEC2FF3" w14:textId="77777777" w:rsidR="006C00EB" w:rsidRDefault="006C00EB" w:rsidP="008F1E78">
      <w:pPr>
        <w:spacing w:after="0"/>
        <w:rPr>
          <w:rFonts w:cs="Arial"/>
          <w:sz w:val="26"/>
          <w:szCs w:val="26"/>
          <w:lang w:val="fi-FI"/>
        </w:rPr>
      </w:pPr>
    </w:p>
    <w:p w14:paraId="35F83C25" w14:textId="77777777" w:rsidR="00CF60E5" w:rsidRPr="00CF60E5" w:rsidRDefault="00CF60E5" w:rsidP="008F1E78">
      <w:pPr>
        <w:spacing w:after="0"/>
        <w:rPr>
          <w:rFonts w:cs="Arial"/>
          <w:sz w:val="26"/>
          <w:szCs w:val="26"/>
          <w:lang w:val="fi-FI"/>
        </w:rPr>
      </w:pPr>
    </w:p>
    <w:p w14:paraId="0F281A22" w14:textId="77777777" w:rsidR="00A8357D" w:rsidRPr="00CF60E5" w:rsidRDefault="00A8357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b/>
          <w:bCs/>
          <w:sz w:val="26"/>
          <w:szCs w:val="26"/>
        </w:rPr>
        <w:t xml:space="preserve">När skämtet tar ordet </w:t>
      </w:r>
    </w:p>
    <w:p w14:paraId="107F30CB" w14:textId="77777777" w:rsidR="00A8357D" w:rsidRPr="00AA7935" w:rsidRDefault="008F1E78" w:rsidP="008F1E78">
      <w:pPr>
        <w:spacing w:after="0"/>
        <w:rPr>
          <w:rFonts w:cs="Arial"/>
          <w:i/>
          <w:iCs/>
          <w:sz w:val="26"/>
          <w:szCs w:val="26"/>
        </w:rPr>
      </w:pPr>
      <w:r w:rsidRPr="00AA7935">
        <w:rPr>
          <w:rFonts w:cs="Arial"/>
          <w:i/>
          <w:iCs/>
          <w:sz w:val="26"/>
          <w:szCs w:val="26"/>
        </w:rPr>
        <w:t>(mel.</w:t>
      </w:r>
      <w:r w:rsidR="00A8357D" w:rsidRPr="00AA7935">
        <w:rPr>
          <w:rFonts w:cs="Arial"/>
          <w:i/>
          <w:iCs/>
          <w:sz w:val="26"/>
          <w:szCs w:val="26"/>
        </w:rPr>
        <w:t xml:space="preserve"> F.M. Franzén</w:t>
      </w:r>
      <w:r w:rsidRPr="00AA7935">
        <w:rPr>
          <w:rFonts w:cs="Arial"/>
          <w:i/>
          <w:iCs/>
          <w:sz w:val="26"/>
          <w:szCs w:val="26"/>
        </w:rPr>
        <w:t>)</w:t>
      </w:r>
      <w:r w:rsidR="00A8357D" w:rsidRPr="00AA7935">
        <w:rPr>
          <w:rFonts w:cs="Arial"/>
          <w:i/>
          <w:iCs/>
          <w:sz w:val="26"/>
          <w:szCs w:val="26"/>
        </w:rPr>
        <w:t xml:space="preserve"> </w:t>
      </w:r>
    </w:p>
    <w:p w14:paraId="7A7F9630" w14:textId="77777777" w:rsidR="00A8357D" w:rsidRPr="00CF60E5" w:rsidRDefault="00A8357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 xml:space="preserve">När skämtet tar ordet vid vänskapens bord  </w:t>
      </w:r>
    </w:p>
    <w:p w14:paraId="0BB1A35B" w14:textId="77777777" w:rsidR="00A8357D" w:rsidRPr="00CF60E5" w:rsidRDefault="00A8357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med fingret åt glasen som dofta,</w:t>
      </w:r>
    </w:p>
    <w:p w14:paraId="38D48D89" w14:textId="77777777" w:rsidR="00A8357D" w:rsidRPr="00CF60E5" w:rsidRDefault="00A8357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 xml:space="preserve">så drick och var glad på vår syndiga jord,  </w:t>
      </w:r>
    </w:p>
    <w:p w14:paraId="4D469271" w14:textId="77777777" w:rsidR="00A8357D" w:rsidRPr="00CF60E5" w:rsidRDefault="00A8357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man gläder sig aldrig för ofta.</w:t>
      </w:r>
    </w:p>
    <w:p w14:paraId="276CD271" w14:textId="77777777" w:rsidR="00A8357D" w:rsidRPr="00CF60E5" w:rsidRDefault="00A8357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 xml:space="preserve">En blomma är glädjen: i dag slår hon ut,  </w:t>
      </w:r>
    </w:p>
    <w:p w14:paraId="14D20747" w14:textId="77777777" w:rsidR="00A8357D" w:rsidRPr="00CF60E5" w:rsidRDefault="00A8357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i morgon förvissnar hon redan.</w:t>
      </w:r>
    </w:p>
    <w:p w14:paraId="586DFA8B" w14:textId="77777777" w:rsidR="00A8357D" w:rsidRPr="00CF60E5" w:rsidRDefault="00A8357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 xml:space="preserve">Just nu, när du kan, hav en lycklig minut  </w:t>
      </w:r>
    </w:p>
    <w:p w14:paraId="0E3198D7" w14:textId="77777777" w:rsidR="00A8357D" w:rsidRPr="00CF60E5" w:rsidRDefault="00A8357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och tänk på den kommande sedan.</w:t>
      </w:r>
    </w:p>
    <w:p w14:paraId="1FC12AA0" w14:textId="77777777" w:rsidR="00A8357D" w:rsidRPr="00CF60E5" w:rsidRDefault="00A8357D" w:rsidP="008F1E78">
      <w:pPr>
        <w:spacing w:after="0"/>
        <w:rPr>
          <w:rFonts w:cs="Arial"/>
          <w:sz w:val="26"/>
          <w:szCs w:val="26"/>
        </w:rPr>
      </w:pPr>
    </w:p>
    <w:p w14:paraId="508D10A5" w14:textId="77777777" w:rsidR="00A8357D" w:rsidRPr="00CF60E5" w:rsidRDefault="00A8357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 xml:space="preserve">Vem drog ej en suck över tidernas lopp?  </w:t>
      </w:r>
    </w:p>
    <w:p w14:paraId="4EC45F95" w14:textId="77777777" w:rsidR="00A8357D" w:rsidRPr="00CF60E5" w:rsidRDefault="00A8357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Dock sitt ej och dröm på kalaset!</w:t>
      </w:r>
    </w:p>
    <w:p w14:paraId="5E93C892" w14:textId="77777777" w:rsidR="00A8357D" w:rsidRPr="00CF60E5" w:rsidRDefault="00A8357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 xml:space="preserve">Här lev </w:t>
      </w:r>
      <w:r w:rsidR="00AD6398">
        <w:rPr>
          <w:rFonts w:cs="Arial"/>
          <w:sz w:val="26"/>
          <w:szCs w:val="26"/>
        </w:rPr>
        <w:t>i sekunden, och hela ditt hopp</w:t>
      </w:r>
    </w:p>
    <w:p w14:paraId="66826307" w14:textId="77777777" w:rsidR="00A8357D" w:rsidRPr="00CF60E5" w:rsidRDefault="00AD6398" w:rsidP="008F1E78">
      <w:pPr>
        <w:spacing w:after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se fyllas och tömmas - </w:t>
      </w:r>
      <w:r w:rsidR="00A8357D" w:rsidRPr="00CF60E5">
        <w:rPr>
          <w:rFonts w:cs="Arial"/>
          <w:sz w:val="26"/>
          <w:szCs w:val="26"/>
        </w:rPr>
        <w:t>i glaset!</w:t>
      </w:r>
    </w:p>
    <w:p w14:paraId="331DE327" w14:textId="77777777" w:rsidR="00A8357D" w:rsidRPr="00CF60E5" w:rsidRDefault="00A8357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Här sörj blott för glaset: om fullt, så drick ut;</w:t>
      </w:r>
    </w:p>
    <w:p w14:paraId="1CA02051" w14:textId="77777777" w:rsidR="00A8357D" w:rsidRPr="00CF60E5" w:rsidRDefault="00A8357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om to</w:t>
      </w:r>
      <w:r w:rsidR="00AD6398">
        <w:rPr>
          <w:rFonts w:cs="Arial"/>
          <w:sz w:val="26"/>
          <w:szCs w:val="26"/>
        </w:rPr>
        <w:t xml:space="preserve">mt, så försänd det att fyllas; </w:t>
      </w:r>
    </w:p>
    <w:p w14:paraId="46049266" w14:textId="77777777" w:rsidR="00A8357D" w:rsidRPr="00CF60E5" w:rsidRDefault="00A8357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och minns att det sköna och goda förut</w:t>
      </w:r>
    </w:p>
    <w:p w14:paraId="38713E21" w14:textId="77777777" w:rsidR="00A8357D" w:rsidRPr="00CF60E5" w:rsidRDefault="00A8357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sen glädjen och nöjet, må hyllas.</w:t>
      </w:r>
    </w:p>
    <w:p w14:paraId="6B69411E" w14:textId="77777777" w:rsidR="00A8357D" w:rsidRPr="00CF60E5" w:rsidRDefault="00A8357D" w:rsidP="008F1E78">
      <w:pPr>
        <w:spacing w:after="0"/>
        <w:rPr>
          <w:rFonts w:cs="Arial"/>
          <w:sz w:val="26"/>
          <w:szCs w:val="26"/>
        </w:rPr>
      </w:pPr>
    </w:p>
    <w:p w14:paraId="3FF40087" w14:textId="77777777" w:rsidR="00A8357D" w:rsidRPr="00CF60E5" w:rsidRDefault="00A8357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 xml:space="preserve">För övrigt må värden ge alltid nytt skäl  </w:t>
      </w:r>
    </w:p>
    <w:p w14:paraId="0EC512CA" w14:textId="77777777" w:rsidR="00A8357D" w:rsidRPr="00CF60E5" w:rsidRDefault="00A8357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till ständig omsättning i glasen</w:t>
      </w:r>
    </w:p>
    <w:p w14:paraId="396E7765" w14:textId="77777777" w:rsidR="00A8357D" w:rsidRPr="00CF60E5" w:rsidRDefault="00A8357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 xml:space="preserve">och visa, att rangen är nyttig likväl </w:t>
      </w:r>
    </w:p>
    <w:p w14:paraId="5DE73761" w14:textId="77777777" w:rsidR="00A8357D" w:rsidRPr="00CF60E5" w:rsidRDefault="00CF60E5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noBreakHyphen/>
        <w:t xml:space="preserve"> </w:t>
      </w:r>
      <w:r w:rsidR="00A8357D" w:rsidRPr="00CF60E5">
        <w:rPr>
          <w:rFonts w:cs="Arial"/>
          <w:sz w:val="26"/>
          <w:szCs w:val="26"/>
        </w:rPr>
        <w:t>till skålarnas mängd på kalasen.</w:t>
      </w:r>
    </w:p>
    <w:p w14:paraId="0A446E57" w14:textId="77777777" w:rsidR="00A8357D" w:rsidRPr="00CF60E5" w:rsidRDefault="00A8357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 xml:space="preserve">Men </w:t>
      </w:r>
      <w:proofErr w:type="spellStart"/>
      <w:r w:rsidRPr="00CF60E5">
        <w:rPr>
          <w:rFonts w:cs="Arial"/>
          <w:sz w:val="26"/>
          <w:szCs w:val="26"/>
        </w:rPr>
        <w:t>förr'n</w:t>
      </w:r>
      <w:proofErr w:type="spellEnd"/>
      <w:r w:rsidRPr="00CF60E5">
        <w:rPr>
          <w:rFonts w:cs="Arial"/>
          <w:sz w:val="26"/>
          <w:szCs w:val="26"/>
        </w:rPr>
        <w:t xml:space="preserve"> han är färdig med klang och harang,</w:t>
      </w:r>
    </w:p>
    <w:p w14:paraId="7E49BADF" w14:textId="77777777" w:rsidR="00A8357D" w:rsidRPr="00CF60E5" w:rsidRDefault="00A8357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 xml:space="preserve">vi skynda att självmante dricka  </w:t>
      </w:r>
    </w:p>
    <w:p w14:paraId="6D92F0D9" w14:textId="77777777" w:rsidR="00A8357D" w:rsidRPr="00CF60E5" w:rsidRDefault="00A8357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 xml:space="preserve">och </w:t>
      </w:r>
      <w:proofErr w:type="spellStart"/>
      <w:r w:rsidRPr="00CF60E5">
        <w:rPr>
          <w:rFonts w:cs="Arial"/>
          <w:sz w:val="26"/>
          <w:szCs w:val="26"/>
        </w:rPr>
        <w:t>helge</w:t>
      </w:r>
      <w:proofErr w:type="spellEnd"/>
      <w:r w:rsidRPr="00CF60E5">
        <w:rPr>
          <w:rFonts w:cs="Arial"/>
          <w:sz w:val="26"/>
          <w:szCs w:val="26"/>
        </w:rPr>
        <w:t xml:space="preserve"> ett glas, som är över all rang</w:t>
      </w:r>
    </w:p>
    <w:p w14:paraId="392EAE24" w14:textId="77777777" w:rsidR="00A8357D" w:rsidRPr="00CF60E5" w:rsidRDefault="00A8357D" w:rsidP="008F1E78">
      <w:pPr>
        <w:spacing w:after="0"/>
        <w:rPr>
          <w:rFonts w:cs="Arial"/>
          <w:sz w:val="26"/>
          <w:szCs w:val="26"/>
        </w:rPr>
      </w:pPr>
      <w:r w:rsidRPr="00CF60E5">
        <w:rPr>
          <w:rFonts w:cs="Arial"/>
          <w:sz w:val="26"/>
          <w:szCs w:val="26"/>
        </w:rPr>
        <w:t>i tysthet - envar - åt sin flicka.</w:t>
      </w:r>
    </w:p>
    <w:p w14:paraId="3494ADA7" w14:textId="77777777" w:rsidR="00513ACF" w:rsidRPr="00CF60E5" w:rsidRDefault="00513ACF" w:rsidP="008F1E78">
      <w:pPr>
        <w:spacing w:after="0"/>
        <w:rPr>
          <w:rFonts w:cs="Arial"/>
          <w:sz w:val="26"/>
          <w:szCs w:val="26"/>
        </w:rPr>
      </w:pPr>
    </w:p>
    <w:sectPr w:rsidR="00513ACF" w:rsidRPr="00CF60E5" w:rsidSect="00CF60E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AE"/>
    <w:rsid w:val="00036C14"/>
    <w:rsid w:val="000537CE"/>
    <w:rsid w:val="000A639D"/>
    <w:rsid w:val="001B6E6A"/>
    <w:rsid w:val="001E0BD0"/>
    <w:rsid w:val="002C5AA7"/>
    <w:rsid w:val="003402CE"/>
    <w:rsid w:val="003874CE"/>
    <w:rsid w:val="0040410E"/>
    <w:rsid w:val="00481702"/>
    <w:rsid w:val="004A018D"/>
    <w:rsid w:val="004E77BE"/>
    <w:rsid w:val="00513ACF"/>
    <w:rsid w:val="00541F86"/>
    <w:rsid w:val="00621E7A"/>
    <w:rsid w:val="00635510"/>
    <w:rsid w:val="006A543B"/>
    <w:rsid w:val="006C00EB"/>
    <w:rsid w:val="0073215E"/>
    <w:rsid w:val="007501E8"/>
    <w:rsid w:val="007B1701"/>
    <w:rsid w:val="008335BC"/>
    <w:rsid w:val="008F1E78"/>
    <w:rsid w:val="00984830"/>
    <w:rsid w:val="00984F0D"/>
    <w:rsid w:val="009D5A09"/>
    <w:rsid w:val="009F59B7"/>
    <w:rsid w:val="00A8357D"/>
    <w:rsid w:val="00AA7935"/>
    <w:rsid w:val="00AB6EA9"/>
    <w:rsid w:val="00AD6398"/>
    <w:rsid w:val="00B4035F"/>
    <w:rsid w:val="00B54D61"/>
    <w:rsid w:val="00B77397"/>
    <w:rsid w:val="00C077D7"/>
    <w:rsid w:val="00C40D42"/>
    <w:rsid w:val="00C52B68"/>
    <w:rsid w:val="00C83B3C"/>
    <w:rsid w:val="00C943D1"/>
    <w:rsid w:val="00CE50D9"/>
    <w:rsid w:val="00CF60E5"/>
    <w:rsid w:val="00D552AE"/>
    <w:rsid w:val="00EE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ADA4"/>
  <w15:chartTrackingRefBased/>
  <w15:docId w15:val="{466B9636-F6A0-451A-AB2E-2AEB5C98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D42"/>
    <w:pPr>
      <w:spacing w:after="120" w:line="240" w:lineRule="auto"/>
      <w:jc w:val="both"/>
    </w:pPr>
    <w:rPr>
      <w:rFonts w:ascii="Arial" w:hAnsi="Arial"/>
      <w:szCs w:val="20"/>
    </w:rPr>
  </w:style>
  <w:style w:type="paragraph" w:styleId="Rubrik1">
    <w:name w:val="heading 1"/>
    <w:basedOn w:val="Normal"/>
    <w:next w:val="Normal"/>
    <w:link w:val="Rubrik1Char"/>
    <w:qFormat/>
    <w:rsid w:val="00036C14"/>
    <w:pPr>
      <w:keepNext/>
      <w:spacing w:after="0"/>
      <w:jc w:val="left"/>
      <w:outlineLvl w:val="0"/>
    </w:pPr>
    <w:rPr>
      <w:rFonts w:ascii="Times New Roman" w:hAnsi="Times New Roman"/>
      <w:sz w:val="28"/>
      <w:szCs w:val="24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C0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C00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36C14"/>
    <w:rPr>
      <w:rFonts w:ascii="Times New Roman"/>
      <w:sz w:val="28"/>
      <w:szCs w:val="24"/>
    </w:rPr>
  </w:style>
  <w:style w:type="paragraph" w:styleId="Normalwebb">
    <w:name w:val="Normal (Web)"/>
    <w:basedOn w:val="Normal"/>
    <w:uiPriority w:val="99"/>
    <w:unhideWhenUsed/>
    <w:rsid w:val="004A018D"/>
    <w:pPr>
      <w:spacing w:before="100" w:beforeAutospacing="1" w:after="100" w:afterAutospacing="1"/>
      <w:jc w:val="left"/>
    </w:pPr>
    <w:rPr>
      <w:rFonts w:ascii="Times" w:hAnsi="Times"/>
      <w:sz w:val="20"/>
    </w:rPr>
  </w:style>
  <w:style w:type="character" w:styleId="Stark">
    <w:name w:val="Strong"/>
    <w:uiPriority w:val="22"/>
    <w:qFormat/>
    <w:rsid w:val="004A018D"/>
    <w:rPr>
      <w:b/>
      <w:bCs/>
    </w:rPr>
  </w:style>
  <w:style w:type="character" w:styleId="Betoning">
    <w:name w:val="Emphasis"/>
    <w:uiPriority w:val="20"/>
    <w:qFormat/>
    <w:rsid w:val="004A018D"/>
    <w:rPr>
      <w:i/>
      <w:iCs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C00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C00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bing.com/images/search?view=detailV2&amp;ccid=xOoXtuyA&amp;id=45F14352F96E0E2FFF1339D01D60D5369BBBA663&amp;thid=OIP.xOoXtuyApn9K60EHZ2HcmQEsDK&amp;q=memory&amp;simid=608024069117314570&amp;selectedIndex=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izito.se/c?u=http://www.zazzle.se/f%c3%a5gel+vykor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Nilsson Axberg</dc:creator>
  <cp:keywords/>
  <dc:description/>
  <cp:lastModifiedBy>Göran Nilsson Axberg</cp:lastModifiedBy>
  <cp:revision>4</cp:revision>
  <dcterms:created xsi:type="dcterms:W3CDTF">2022-09-12T14:41:00Z</dcterms:created>
  <dcterms:modified xsi:type="dcterms:W3CDTF">2023-03-30T09:21:00Z</dcterms:modified>
</cp:coreProperties>
</file>