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E61E" w14:textId="77777777" w:rsidR="00BB10CF" w:rsidRPr="000B496B" w:rsidRDefault="00BB10CF" w:rsidP="00BB10CF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rPr>
          <w:rFonts w:ascii="Shruti" w:cs="Shruti"/>
          <w:lang w:val="sv-SE"/>
        </w:rPr>
      </w:pPr>
    </w:p>
    <w:p w14:paraId="5F87E5E9" w14:textId="4DE8FB25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 xml:space="preserve">1 Inledning                               </w:t>
      </w:r>
    </w:p>
    <w:p w14:paraId="7B8C13C0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Bättre och </w:t>
      </w:r>
      <w:proofErr w:type="gramStart"/>
      <w:r w:rsidRPr="006E4398">
        <w:rPr>
          <w:rFonts w:ascii="Arial" w:hAnsi="Arial" w:cs="Arial"/>
          <w:lang w:val="sv-SE"/>
        </w:rPr>
        <w:t>bättre )</w:t>
      </w:r>
      <w:proofErr w:type="gramEnd"/>
      <w:r w:rsidRPr="006E4398">
        <w:rPr>
          <w:rFonts w:ascii="Arial" w:hAnsi="Arial" w:cs="Arial"/>
          <w:lang w:val="sv-SE"/>
        </w:rPr>
        <w:t xml:space="preserve">               </w:t>
      </w:r>
    </w:p>
    <w:p w14:paraId="47DEB379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597F336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Bättre och bättre dag för dag</w:t>
      </w:r>
    </w:p>
    <w:p w14:paraId="715A38AE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känner man sig i vänners lag</w:t>
      </w:r>
    </w:p>
    <w:p w14:paraId="2D3D51CA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när vi ses här på kalaset</w:t>
      </w:r>
    </w:p>
    <w:p w14:paraId="24777F7C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med en sång på tungan höjer vi glaset.</w:t>
      </w:r>
    </w:p>
    <w:p w14:paraId="17628E5E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När nu druvans saft vi får</w:t>
      </w:r>
    </w:p>
    <w:p w14:paraId="3AFC6937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</w:rPr>
      </w:pPr>
      <w:r w:rsidRPr="006E4398">
        <w:rPr>
          <w:rFonts w:ascii="Arial" w:hAnsi="Arial" w:cs="Arial"/>
          <w:lang w:val="sv-SE"/>
        </w:rPr>
        <w:t xml:space="preserve">Åh, vad då vi </w:t>
      </w:r>
      <w:proofErr w:type="gramStart"/>
      <w:r w:rsidRPr="006E4398">
        <w:rPr>
          <w:rFonts w:ascii="Arial" w:hAnsi="Arial" w:cs="Arial"/>
          <w:lang w:val="sv-SE"/>
        </w:rPr>
        <w:t>mår.</w:t>
      </w:r>
      <w:r w:rsidRPr="006E4398">
        <w:rPr>
          <w:rFonts w:ascii="Arial" w:hAnsi="Arial" w:cs="Arial"/>
          <w:lang w:val="sv-SE"/>
        </w:rPr>
        <w:noBreakHyphen/>
      </w:r>
      <w:proofErr w:type="gramEnd"/>
      <w:r w:rsidRPr="006E4398">
        <w:rPr>
          <w:rFonts w:ascii="Arial" w:hAnsi="Arial" w:cs="Arial"/>
          <w:lang w:val="sv-SE"/>
        </w:rPr>
        <w:t xml:space="preserve"> </w:t>
      </w:r>
      <w:r w:rsidRPr="006E4398">
        <w:rPr>
          <w:rFonts w:ascii="Arial" w:hAnsi="Arial" w:cs="Arial"/>
        </w:rPr>
        <w:t>Ah, ah, ah, ah, ah, ah, ah.</w:t>
      </w:r>
    </w:p>
    <w:p w14:paraId="005D3E3F" w14:textId="77777777" w:rsidR="00BB10CF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Nu för festen vi stjälper ner en </w:t>
      </w:r>
      <w:proofErr w:type="gramStart"/>
      <w:r w:rsidRPr="006E4398">
        <w:rPr>
          <w:rFonts w:ascii="Arial" w:hAnsi="Arial" w:cs="Arial"/>
          <w:lang w:val="sv-SE"/>
        </w:rPr>
        <w:t>tår !</w:t>
      </w:r>
      <w:proofErr w:type="gramEnd"/>
    </w:p>
    <w:p w14:paraId="5068EEB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49B3C85" w14:textId="607C6297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2</w:t>
      </w:r>
      <w:r w:rsidR="007F35C0" w:rsidRPr="006E4398">
        <w:rPr>
          <w:rFonts w:ascii="Arial" w:hAnsi="Arial" w:cs="Arial"/>
          <w:b/>
          <w:bCs/>
          <w:lang w:val="sv-SE"/>
        </w:rPr>
        <w:t xml:space="preserve"> "Järnets" bröder                        </w:t>
      </w:r>
    </w:p>
    <w:p w14:paraId="326DAA2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Gubben Noak)                      </w:t>
      </w:r>
    </w:p>
    <w:p w14:paraId="3426AE2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AF5042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Järnets bröder ifrån söder  </w:t>
      </w:r>
    </w:p>
    <w:p w14:paraId="34AC7BF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från väst och öst</w:t>
      </w:r>
    </w:p>
    <w:p w14:paraId="581DB1D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nordanskogs i gamman  </w:t>
      </w:r>
    </w:p>
    <w:p w14:paraId="063C548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hava kommit samman</w:t>
      </w:r>
    </w:p>
    <w:p w14:paraId="5383AD9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nu att äta och förgäta  </w:t>
      </w:r>
    </w:p>
    <w:p w14:paraId="7DA6441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tidens onda röst.</w:t>
      </w:r>
    </w:p>
    <w:p w14:paraId="6E8E9A2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FBC400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Torra strupar ändlöst djup har  </w:t>
      </w:r>
    </w:p>
    <w:p w14:paraId="23F21EF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vid ett middagsmål.</w:t>
      </w:r>
    </w:p>
    <w:p w14:paraId="1A9BE23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Därför öppna </w:t>
      </w:r>
      <w:proofErr w:type="spellStart"/>
      <w:r w:rsidRPr="006E4398">
        <w:rPr>
          <w:rFonts w:ascii="Arial" w:hAnsi="Arial" w:cs="Arial"/>
          <w:lang w:val="sv-SE"/>
        </w:rPr>
        <w:t>munden</w:t>
      </w:r>
      <w:proofErr w:type="spellEnd"/>
      <w:r w:rsidRPr="006E4398">
        <w:rPr>
          <w:rFonts w:ascii="Arial" w:hAnsi="Arial" w:cs="Arial"/>
          <w:lang w:val="sv-SE"/>
        </w:rPr>
        <w:t xml:space="preserve">,  </w:t>
      </w:r>
    </w:p>
    <w:p w14:paraId="69435AE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låt oss lägga grunden,</w:t>
      </w:r>
    </w:p>
    <w:p w14:paraId="5803762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låt oss klinga, låt oss bringa  </w:t>
      </w:r>
    </w:p>
    <w:p w14:paraId="17D9C53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var och en vår skål.</w:t>
      </w:r>
    </w:p>
    <w:p w14:paraId="187078A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72D0907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642AA2D" w14:textId="717FA76F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3</w:t>
      </w:r>
      <w:r w:rsidR="007F35C0" w:rsidRPr="006E4398">
        <w:rPr>
          <w:rFonts w:ascii="Arial" w:hAnsi="Arial" w:cs="Arial"/>
          <w:b/>
          <w:bCs/>
          <w:lang w:val="sv-SE"/>
        </w:rPr>
        <w:t xml:space="preserve"> En liten melodi                         </w:t>
      </w:r>
    </w:p>
    <w:p w14:paraId="068759E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mel: En liten melodi                    </w:t>
      </w:r>
    </w:p>
    <w:p w14:paraId="119035A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46624F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Jag har en liten melodi  </w:t>
      </w:r>
    </w:p>
    <w:p w14:paraId="3DA63DB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som jag är så förtjust uti</w:t>
      </w:r>
    </w:p>
    <w:p w14:paraId="2D9AE26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och jag kan inte låta bli  </w:t>
      </w:r>
    </w:p>
    <w:p w14:paraId="29ECA7D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att sjunga den för dig</w:t>
      </w:r>
    </w:p>
    <w:p w14:paraId="76EED65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3A0AFA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Nån schlager inte alls det är  </w:t>
      </w:r>
    </w:p>
    <w:p w14:paraId="067F656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den låter bara just så här</w:t>
      </w:r>
    </w:p>
    <w:p w14:paraId="6062AC3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men man sjunger den, när man är kär  </w:t>
      </w:r>
    </w:p>
    <w:p w14:paraId="4475748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jag är kär i dig.</w:t>
      </w:r>
    </w:p>
    <w:p w14:paraId="38FCC07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691527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016622B" w14:textId="4D6ADD54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4</w:t>
      </w:r>
      <w:r w:rsidR="007F35C0" w:rsidRPr="006E4398">
        <w:rPr>
          <w:rFonts w:ascii="Arial" w:hAnsi="Arial" w:cs="Arial"/>
          <w:b/>
          <w:bCs/>
          <w:lang w:val="sv-SE"/>
        </w:rPr>
        <w:t xml:space="preserve"> Dricka vin är våt maxim                  </w:t>
      </w:r>
    </w:p>
    <w:p w14:paraId="55C106E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Så går vi till Maxim)</w:t>
      </w:r>
    </w:p>
    <w:p w14:paraId="6931B7D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3674FC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Drick vin är vår maxim  </w:t>
      </w:r>
    </w:p>
    <w:p w14:paraId="1D6BA15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då blir en fest intim  </w:t>
      </w:r>
    </w:p>
    <w:p w14:paraId="4519549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 lossar våran tunga</w:t>
      </w:r>
    </w:p>
    <w:p w14:paraId="77CF9B8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så vi kan vackert sjunga  </w:t>
      </w:r>
    </w:p>
    <w:p w14:paraId="728E15A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Av brännvin blir man lömsk  </w:t>
      </w:r>
    </w:p>
    <w:p w14:paraId="4FE1ADD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dan efter blir man glömsk  </w:t>
      </w:r>
    </w:p>
    <w:p w14:paraId="1FD7DD6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men av den ädla druvan  </w:t>
      </w:r>
    </w:p>
    <w:p w14:paraId="3755F51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man blir </w:t>
      </w:r>
      <w:proofErr w:type="spellStart"/>
      <w:r w:rsidRPr="006E4398">
        <w:rPr>
          <w:rFonts w:ascii="Arial" w:hAnsi="Arial" w:cs="Arial"/>
          <w:lang w:val="sv-SE"/>
        </w:rPr>
        <w:t>sprituell</w:t>
      </w:r>
      <w:proofErr w:type="spellEnd"/>
      <w:r w:rsidRPr="006E4398">
        <w:rPr>
          <w:rFonts w:ascii="Arial" w:hAnsi="Arial" w:cs="Arial"/>
          <w:lang w:val="sv-SE"/>
        </w:rPr>
        <w:t>...</w:t>
      </w:r>
    </w:p>
    <w:p w14:paraId="77A8351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B08B27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Nu går vi aldrig mer  </w:t>
      </w:r>
    </w:p>
    <w:p w14:paraId="67B3E25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till vårt system och ger  </w:t>
      </w:r>
    </w:p>
    <w:p w14:paraId="7AFEEC4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den hutlöst höga skatten</w:t>
      </w:r>
    </w:p>
    <w:p w14:paraId="20BB8DB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för destillerat vatten.  </w:t>
      </w:r>
    </w:p>
    <w:p w14:paraId="5637FC7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Nej nu av vinet sött  </w:t>
      </w:r>
    </w:p>
    <w:p w14:paraId="3CDE604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blir livet rosenrött</w:t>
      </w:r>
    </w:p>
    <w:p w14:paraId="3A1FD92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och till en lustgård bliver  </w:t>
      </w:r>
    </w:p>
    <w:p w14:paraId="72DAC62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vårt karga fosterland.</w:t>
      </w:r>
    </w:p>
    <w:p w14:paraId="3F71B95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8E0697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439F349" w14:textId="496D9C39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5</w:t>
      </w:r>
      <w:r w:rsidR="007F35C0" w:rsidRPr="006E4398">
        <w:rPr>
          <w:rFonts w:ascii="Arial" w:hAnsi="Arial" w:cs="Arial"/>
          <w:b/>
          <w:bCs/>
          <w:lang w:val="sv-SE"/>
        </w:rPr>
        <w:t xml:space="preserve"> Vin och må fin                          </w:t>
      </w:r>
    </w:p>
    <w:p w14:paraId="5E370C3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</w:t>
      </w:r>
      <w:proofErr w:type="spellStart"/>
      <w:proofErr w:type="gramStart"/>
      <w:r w:rsidRPr="006E4398">
        <w:rPr>
          <w:rFonts w:ascii="Arial" w:hAnsi="Arial" w:cs="Arial"/>
          <w:lang w:val="sv-SE"/>
        </w:rPr>
        <w:t>mel.Isabella</w:t>
      </w:r>
      <w:proofErr w:type="spellEnd"/>
      <w:proofErr w:type="gramEnd"/>
      <w:r w:rsidRPr="006E4398">
        <w:rPr>
          <w:rFonts w:ascii="Arial" w:hAnsi="Arial" w:cs="Arial"/>
          <w:lang w:val="sv-SE"/>
        </w:rPr>
        <w:t>)</w:t>
      </w:r>
    </w:p>
    <w:p w14:paraId="00DB710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7D8B8FA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Vinet, vinet dricka vi dag och natt</w:t>
      </w:r>
    </w:p>
    <w:p w14:paraId="6E12D46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Vinet, vinet de' </w:t>
      </w:r>
      <w:proofErr w:type="spellStart"/>
      <w:r w:rsidRPr="006E4398">
        <w:rPr>
          <w:rFonts w:ascii="Arial" w:hAnsi="Arial" w:cs="Arial"/>
          <w:lang w:val="sv-SE"/>
        </w:rPr>
        <w:t>e'vår</w:t>
      </w:r>
      <w:proofErr w:type="spellEnd"/>
      <w:r w:rsidRPr="006E4398">
        <w:rPr>
          <w:rFonts w:ascii="Arial" w:hAnsi="Arial" w:cs="Arial"/>
          <w:lang w:val="sv-SE"/>
        </w:rPr>
        <w:t xml:space="preserve"> högsta skatt</w:t>
      </w:r>
    </w:p>
    <w:p w14:paraId="636B7DF5" w14:textId="5E7A5BEE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En skål nu för </w:t>
      </w:r>
      <w:r w:rsidR="00BB10CF" w:rsidRPr="006E4398">
        <w:rPr>
          <w:rFonts w:ascii="Arial" w:hAnsi="Arial" w:cs="Arial"/>
          <w:i/>
          <w:iCs/>
          <w:lang w:val="sv-SE"/>
        </w:rPr>
        <w:t>(namn in)</w:t>
      </w:r>
    </w:p>
    <w:p w14:paraId="2DCC1AAA" w14:textId="0D0F1DF6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som firas just i denna stund</w:t>
      </w:r>
    </w:p>
    <w:p w14:paraId="0A27AC8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för 60 år med vinets tår</w:t>
      </w:r>
    </w:p>
    <w:p w14:paraId="2F115B9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 önskar att bra det går.</w:t>
      </w:r>
    </w:p>
    <w:p w14:paraId="47F315A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5391ABA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6735AFF" w14:textId="46F7A1EE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6</w:t>
      </w:r>
      <w:r w:rsidR="007F35C0" w:rsidRPr="006E4398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="007F35C0" w:rsidRPr="006E4398">
        <w:rPr>
          <w:rFonts w:ascii="Arial" w:hAnsi="Arial" w:cs="Arial"/>
          <w:b/>
          <w:bCs/>
          <w:lang w:val="sv-SE"/>
        </w:rPr>
        <w:t>Vinvisa</w:t>
      </w:r>
      <w:proofErr w:type="spellEnd"/>
      <w:r w:rsidR="007F35C0" w:rsidRPr="006E4398">
        <w:rPr>
          <w:rFonts w:ascii="Arial" w:hAnsi="Arial" w:cs="Arial"/>
          <w:b/>
          <w:bCs/>
          <w:lang w:val="sv-SE"/>
        </w:rPr>
        <w:t xml:space="preserve">                                 </w:t>
      </w:r>
    </w:p>
    <w:p w14:paraId="6276B1F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Wien, mina drömmars stad)</w:t>
      </w:r>
    </w:p>
    <w:p w14:paraId="7E97307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92A50B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Vin, vin, ett gott glas vin</w:t>
      </w:r>
    </w:p>
    <w:p w14:paraId="37676B7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din klara färg gör oss glad i sinn,</w:t>
      </w:r>
    </w:p>
    <w:p w14:paraId="1591F4F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festa man kan på många sätt</w:t>
      </w:r>
    </w:p>
    <w:p w14:paraId="1B70826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men utan vin blir det inkomplett.</w:t>
      </w:r>
    </w:p>
    <w:p w14:paraId="4648546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Vin, vin, du goda dryck  </w:t>
      </w:r>
    </w:p>
    <w:p w14:paraId="5FDA03B3" w14:textId="2E159223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för vår </w:t>
      </w:r>
      <w:r w:rsidR="00BB10CF" w:rsidRPr="006E4398">
        <w:rPr>
          <w:rFonts w:ascii="Arial" w:hAnsi="Arial" w:cs="Arial"/>
          <w:i/>
          <w:iCs/>
          <w:lang w:val="sv-SE"/>
        </w:rPr>
        <w:t>(namn in)</w:t>
      </w:r>
      <w:r w:rsidRPr="006E4398">
        <w:rPr>
          <w:rFonts w:ascii="Arial" w:hAnsi="Arial" w:cs="Arial"/>
          <w:lang w:val="sv-SE"/>
        </w:rPr>
        <w:t xml:space="preserve"> nu en knyck  </w:t>
      </w:r>
    </w:p>
    <w:p w14:paraId="43520C73" w14:textId="2DB03DC6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Vänskapen lever</w:t>
      </w:r>
      <w:r w:rsidR="00BB10CF" w:rsidRPr="006E4398">
        <w:rPr>
          <w:rFonts w:ascii="Arial" w:hAnsi="Arial" w:cs="Arial"/>
          <w:lang w:val="sv-SE"/>
        </w:rPr>
        <w:t xml:space="preserve">, </w:t>
      </w:r>
      <w:r w:rsidRPr="006E4398">
        <w:rPr>
          <w:rFonts w:ascii="Arial" w:hAnsi="Arial" w:cs="Arial"/>
          <w:lang w:val="sv-SE"/>
        </w:rPr>
        <w:t>vi skålar för den</w:t>
      </w:r>
    </w:p>
    <w:p w14:paraId="3DB460F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i vin, ett gott glas vin.</w:t>
      </w:r>
    </w:p>
    <w:p w14:paraId="4BF968C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A35943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48356AC" w14:textId="154A6697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7.</w:t>
      </w:r>
      <w:r w:rsidR="007F35C0" w:rsidRPr="006E4398">
        <w:rPr>
          <w:rFonts w:ascii="Arial" w:hAnsi="Arial" w:cs="Arial"/>
          <w:b/>
          <w:bCs/>
          <w:lang w:val="sv-SE"/>
        </w:rPr>
        <w:t xml:space="preserve"> Eld i själen                            </w:t>
      </w:r>
    </w:p>
    <w:p w14:paraId="2DA0DEC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mel. Vintern </w:t>
      </w:r>
      <w:proofErr w:type="spellStart"/>
      <w:proofErr w:type="gramStart"/>
      <w:r w:rsidRPr="006E4398">
        <w:rPr>
          <w:rFonts w:ascii="Arial" w:hAnsi="Arial" w:cs="Arial"/>
          <w:lang w:val="sv-SE"/>
        </w:rPr>
        <w:t>ra</w:t>
      </w:r>
      <w:proofErr w:type="spellEnd"/>
      <w:r w:rsidRPr="006E4398">
        <w:rPr>
          <w:rFonts w:ascii="Arial" w:hAnsi="Arial" w:cs="Arial"/>
          <w:lang w:val="sv-SE"/>
        </w:rPr>
        <w:t>..</w:t>
      </w:r>
      <w:proofErr w:type="gramEnd"/>
      <w:r w:rsidRPr="006E4398">
        <w:rPr>
          <w:rFonts w:ascii="Arial" w:hAnsi="Arial" w:cs="Arial"/>
          <w:lang w:val="sv-SE"/>
        </w:rPr>
        <w:t xml:space="preserve">                       </w:t>
      </w:r>
    </w:p>
    <w:p w14:paraId="0F8F270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1D9DE6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Vinet skänker helig eld i själen  </w:t>
      </w:r>
    </w:p>
    <w:p w14:paraId="1E354C7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Vinet rosar livet som en sky</w:t>
      </w:r>
    </w:p>
    <w:p w14:paraId="7DC241A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Vinet lossar varje band på själen</w:t>
      </w:r>
    </w:p>
    <w:p w14:paraId="205E644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Vinet gör en till en människa ny.</w:t>
      </w:r>
    </w:p>
    <w:p w14:paraId="603A27A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i/>
          <w:iCs/>
          <w:lang w:val="sv-SE"/>
        </w:rPr>
        <w:t>60 åren</w:t>
      </w:r>
      <w:r w:rsidRPr="006E4398">
        <w:rPr>
          <w:rFonts w:ascii="Arial" w:hAnsi="Arial" w:cs="Arial"/>
          <w:lang w:val="sv-SE"/>
        </w:rPr>
        <w:t xml:space="preserve"> de har redan svunnit</w:t>
      </w:r>
    </w:p>
    <w:p w14:paraId="320FF10F" w14:textId="1C281515" w:rsidR="007F35C0" w:rsidRPr="006E4398" w:rsidRDefault="00765FD2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i/>
          <w:iCs/>
          <w:lang w:val="sv-SE"/>
        </w:rPr>
        <w:t>(namn)</w:t>
      </w:r>
      <w:r w:rsidR="007F35C0" w:rsidRPr="006E4398">
        <w:rPr>
          <w:rFonts w:ascii="Arial" w:hAnsi="Arial" w:cs="Arial"/>
          <w:lang w:val="sv-SE"/>
        </w:rPr>
        <w:t xml:space="preserve"> är sen länge en </w:t>
      </w:r>
      <w:proofErr w:type="spellStart"/>
      <w:r w:rsidR="007F35C0" w:rsidRPr="006E4398">
        <w:rPr>
          <w:rFonts w:ascii="Arial" w:hAnsi="Arial" w:cs="Arial"/>
          <w:lang w:val="sv-SE"/>
        </w:rPr>
        <w:t>ståtliger</w:t>
      </w:r>
      <w:proofErr w:type="spellEnd"/>
      <w:r w:rsidR="007F35C0" w:rsidRPr="006E4398">
        <w:rPr>
          <w:rFonts w:ascii="Arial" w:hAnsi="Arial" w:cs="Arial"/>
          <w:lang w:val="sv-SE"/>
        </w:rPr>
        <w:t xml:space="preserve"> man</w:t>
      </w:r>
    </w:p>
    <w:p w14:paraId="289F998D" w14:textId="48BD7B4E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i/>
          <w:iCs/>
          <w:lang w:val="sv-SE"/>
        </w:rPr>
        <w:t>Indien, Vietnam</w:t>
      </w:r>
      <w:r w:rsidR="00765FD2" w:rsidRPr="006E4398">
        <w:rPr>
          <w:rFonts w:ascii="Arial" w:hAnsi="Arial" w:cs="Arial"/>
          <w:lang w:val="sv-SE"/>
        </w:rPr>
        <w:t xml:space="preserve"> </w:t>
      </w:r>
      <w:r w:rsidRPr="006E4398">
        <w:rPr>
          <w:rFonts w:ascii="Arial" w:hAnsi="Arial" w:cs="Arial"/>
          <w:lang w:val="sv-SE"/>
        </w:rPr>
        <w:t>har han hunnit</w:t>
      </w:r>
    </w:p>
    <w:p w14:paraId="0DD28C8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Höj ditt glas, och skål för Sveriges land!</w:t>
      </w:r>
    </w:p>
    <w:p w14:paraId="61666D9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186089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7E03D261" w14:textId="1F520ABB" w:rsidR="007F35C0" w:rsidRPr="006E4398" w:rsidRDefault="00BB10CF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8</w:t>
      </w:r>
      <w:r w:rsidR="007F35C0" w:rsidRPr="006E4398">
        <w:rPr>
          <w:rFonts w:ascii="Arial" w:hAnsi="Arial" w:cs="Arial"/>
          <w:b/>
          <w:bCs/>
          <w:lang w:val="sv-SE"/>
        </w:rPr>
        <w:t xml:space="preserve"> Glädje och skratt.                      </w:t>
      </w:r>
    </w:p>
    <w:p w14:paraId="73AAD16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En gång jag seglar i </w:t>
      </w:r>
      <w:proofErr w:type="gramStart"/>
      <w:r w:rsidRPr="006E4398">
        <w:rPr>
          <w:rFonts w:ascii="Arial" w:hAnsi="Arial" w:cs="Arial"/>
          <w:lang w:val="sv-SE"/>
        </w:rPr>
        <w:t>hamn )</w:t>
      </w:r>
      <w:proofErr w:type="gramEnd"/>
      <w:r w:rsidRPr="006E4398">
        <w:rPr>
          <w:rFonts w:ascii="Arial" w:hAnsi="Arial" w:cs="Arial"/>
          <w:lang w:val="sv-SE"/>
        </w:rPr>
        <w:t xml:space="preserve">       </w:t>
      </w:r>
    </w:p>
    <w:p w14:paraId="7B30CB3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9F0D2A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Glädje och skratt </w:t>
      </w:r>
      <w:r w:rsidRPr="006E4398">
        <w:rPr>
          <w:rFonts w:ascii="Arial" w:hAnsi="Arial" w:cs="Arial"/>
          <w:lang w:val="sv-SE"/>
        </w:rPr>
        <w:noBreakHyphen/>
        <w:t xml:space="preserve"> visar oss att  </w:t>
      </w:r>
    </w:p>
    <w:p w14:paraId="46CD0F4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här är det fest i kväll.</w:t>
      </w:r>
    </w:p>
    <w:p w14:paraId="43CFF7C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Hur är det fatt </w:t>
      </w:r>
      <w:r w:rsidRPr="006E4398">
        <w:rPr>
          <w:rFonts w:ascii="Arial" w:hAnsi="Arial" w:cs="Arial"/>
          <w:lang w:val="sv-SE"/>
        </w:rPr>
        <w:noBreakHyphen/>
        <w:t xml:space="preserve"> varför så glatt  </w:t>
      </w:r>
    </w:p>
    <w:p w14:paraId="1C605C3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Här är det fest i kväll... Jo</w:t>
      </w:r>
    </w:p>
    <w:p w14:paraId="37BF61A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413420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 fått en skvätt utav vin,  </w:t>
      </w:r>
    </w:p>
    <w:p w14:paraId="31D8DD0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blodet blir hett utav vin.</w:t>
      </w:r>
    </w:p>
    <w:p w14:paraId="67A3871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Sången får sprätt utav vin,  </w:t>
      </w:r>
    </w:p>
    <w:p w14:paraId="078276B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hör melodin </w:t>
      </w:r>
      <w:r w:rsidRPr="006E4398">
        <w:rPr>
          <w:rFonts w:ascii="Arial" w:hAnsi="Arial" w:cs="Arial"/>
          <w:lang w:val="sv-SE"/>
        </w:rPr>
        <w:noBreakHyphen/>
        <w:t xml:space="preserve"> den klingar så fin.</w:t>
      </w:r>
    </w:p>
    <w:p w14:paraId="3312146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Då blir man </w:t>
      </w:r>
      <w:proofErr w:type="spellStart"/>
      <w:r w:rsidRPr="006E4398">
        <w:rPr>
          <w:rFonts w:ascii="Arial" w:hAnsi="Arial" w:cs="Arial"/>
          <w:lang w:val="sv-SE"/>
        </w:rPr>
        <w:t>glader</w:t>
      </w:r>
      <w:proofErr w:type="spellEnd"/>
      <w:r w:rsidRPr="006E4398">
        <w:rPr>
          <w:rFonts w:ascii="Arial" w:hAnsi="Arial" w:cs="Arial"/>
          <w:lang w:val="sv-SE"/>
        </w:rPr>
        <w:t xml:space="preserve"> och god  </w:t>
      </w:r>
    </w:p>
    <w:p w14:paraId="57A5111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då får man styrka och mod.</w:t>
      </w:r>
    </w:p>
    <w:p w14:paraId="728DE4F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Så lätt man svävar utav en droppe vin.</w:t>
      </w:r>
    </w:p>
    <w:p w14:paraId="4894CAD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F376DE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Får man en tår </w:t>
      </w:r>
      <w:r w:rsidRPr="006E4398">
        <w:rPr>
          <w:rFonts w:ascii="Arial" w:hAnsi="Arial" w:cs="Arial"/>
          <w:lang w:val="sv-SE"/>
        </w:rPr>
        <w:noBreakHyphen/>
        <w:t xml:space="preserve"> så fint man mår,</w:t>
      </w:r>
    </w:p>
    <w:p w14:paraId="5C802D2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då blir man fri, som här.</w:t>
      </w:r>
    </w:p>
    <w:p w14:paraId="3C51232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Så här vi spår </w:t>
      </w:r>
      <w:r w:rsidRPr="006E4398">
        <w:rPr>
          <w:rFonts w:ascii="Arial" w:hAnsi="Arial" w:cs="Arial"/>
          <w:lang w:val="sv-SE"/>
        </w:rPr>
        <w:noBreakHyphen/>
        <w:t xml:space="preserve"> når dansen går,</w:t>
      </w:r>
    </w:p>
    <w:p w14:paraId="0FBDB3C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blir vi som Fred Astaire... när...</w:t>
      </w:r>
    </w:p>
    <w:p w14:paraId="7BA5DC3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Vi fått en skvätt utav vin...osv</w:t>
      </w:r>
    </w:p>
    <w:p w14:paraId="24FEE3E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17AFE4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67A8579" w14:textId="664BB95F" w:rsidR="007F35C0" w:rsidRPr="006E4398" w:rsidRDefault="00765FD2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9</w:t>
      </w:r>
      <w:r w:rsidR="007F35C0" w:rsidRPr="006E4398">
        <w:rPr>
          <w:rFonts w:ascii="Arial" w:hAnsi="Arial" w:cs="Arial"/>
          <w:b/>
          <w:bCs/>
          <w:lang w:val="sv-SE"/>
        </w:rPr>
        <w:t xml:space="preserve"> Temperaturen                            </w:t>
      </w:r>
    </w:p>
    <w:p w14:paraId="655F40F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</w:t>
      </w:r>
      <w:proofErr w:type="gramStart"/>
      <w:r w:rsidRPr="006E4398">
        <w:rPr>
          <w:rFonts w:ascii="Arial" w:hAnsi="Arial" w:cs="Arial"/>
          <w:lang w:val="sv-SE"/>
        </w:rPr>
        <w:t>Temperaturen )</w:t>
      </w:r>
      <w:proofErr w:type="gramEnd"/>
      <w:r w:rsidRPr="006E4398">
        <w:rPr>
          <w:rFonts w:ascii="Arial" w:hAnsi="Arial" w:cs="Arial"/>
          <w:lang w:val="sv-SE"/>
        </w:rPr>
        <w:t xml:space="preserve">                    </w:t>
      </w:r>
    </w:p>
    <w:p w14:paraId="124BD43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2191A5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Temperaturen är hög uti kroppen  </w:t>
      </w:r>
    </w:p>
    <w:p w14:paraId="18139B8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närmare </w:t>
      </w:r>
      <w:r w:rsidRPr="006E4398">
        <w:rPr>
          <w:rFonts w:ascii="Arial" w:hAnsi="Arial" w:cs="Arial"/>
          <w:i/>
          <w:iCs/>
          <w:lang w:val="sv-SE"/>
        </w:rPr>
        <w:t>60</w:t>
      </w:r>
      <w:r w:rsidRPr="006E4398">
        <w:rPr>
          <w:rFonts w:ascii="Arial" w:hAnsi="Arial" w:cs="Arial"/>
          <w:lang w:val="sv-SE"/>
        </w:rPr>
        <w:t xml:space="preserve"> än 57</w:t>
      </w:r>
    </w:p>
    <w:p w14:paraId="5EDCE75B" w14:textId="77777777" w:rsidR="00765FD2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ja, så ska det vara när ångan är oppe  </w:t>
      </w:r>
    </w:p>
    <w:p w14:paraId="03272810" w14:textId="3A300281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så är fallet uti detta nu.</w:t>
      </w:r>
    </w:p>
    <w:p w14:paraId="1038B0B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 Hej rulla, de rulla...</w:t>
      </w:r>
    </w:p>
    <w:p w14:paraId="69E0A1E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9B051C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Livet är kort som barnungens tröja</w:t>
      </w:r>
    </w:p>
    <w:p w14:paraId="2C3D7F9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ingenting kan vi väl göra åt det,</w:t>
      </w:r>
    </w:p>
    <w:p w14:paraId="4E55280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men med vår sång kan humöret vi höja</w:t>
      </w:r>
    </w:p>
    <w:p w14:paraId="33ECD89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bort ifrån vardagens grådask och tvång.  </w:t>
      </w:r>
    </w:p>
    <w:p w14:paraId="203E59C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</w:t>
      </w:r>
    </w:p>
    <w:p w14:paraId="1307B66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9ECAE3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Snabbt flyktar ungdomens korta sekunder</w:t>
      </w:r>
    </w:p>
    <w:p w14:paraId="77E3201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skynda dig därför och räck mig din hand,</w:t>
      </w:r>
    </w:p>
    <w:p w14:paraId="5F52ABC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ej skall förgäves vi leva </w:t>
      </w:r>
      <w:proofErr w:type="gramStart"/>
      <w:r w:rsidRPr="006E4398">
        <w:rPr>
          <w:rFonts w:ascii="Arial" w:hAnsi="Arial" w:cs="Arial"/>
          <w:lang w:val="sv-SE"/>
        </w:rPr>
        <w:t>de stunder</w:t>
      </w:r>
      <w:proofErr w:type="gramEnd"/>
    </w:p>
    <w:p w14:paraId="0193FB2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då vi med sång knyter vänskapens band.</w:t>
      </w:r>
    </w:p>
    <w:p w14:paraId="2516100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</w:t>
      </w:r>
    </w:p>
    <w:p w14:paraId="5A71E41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August och Lotta, August och Lotta</w:t>
      </w:r>
    </w:p>
    <w:p w14:paraId="5E481BE2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F62A73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56B6857B" w14:textId="4DDF2C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1</w:t>
      </w:r>
      <w:r w:rsidR="00765FD2" w:rsidRPr="006E4398">
        <w:rPr>
          <w:rFonts w:ascii="Arial" w:hAnsi="Arial" w:cs="Arial"/>
          <w:b/>
          <w:bCs/>
          <w:lang w:val="sv-SE"/>
        </w:rPr>
        <w:t>0</w:t>
      </w:r>
      <w:r w:rsidRPr="006E4398">
        <w:rPr>
          <w:rFonts w:ascii="Arial" w:hAnsi="Arial" w:cs="Arial"/>
          <w:b/>
          <w:bCs/>
          <w:lang w:val="sv-SE"/>
        </w:rPr>
        <w:t xml:space="preserve"> Bekvämlighetsvisan                      </w:t>
      </w:r>
    </w:p>
    <w:p w14:paraId="332BB3F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mel Gyllne morgon                        </w:t>
      </w:r>
    </w:p>
    <w:p w14:paraId="2EA42DB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B7A087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När vi träffats uti all bekvämlighet</w:t>
      </w:r>
    </w:p>
    <w:p w14:paraId="43A482CB" w14:textId="4EA716F9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både skön och ful och </w:t>
      </w:r>
      <w:r w:rsidR="00765FD2" w:rsidRPr="006E4398">
        <w:rPr>
          <w:rFonts w:ascii="Arial" w:hAnsi="Arial" w:cs="Arial"/>
          <w:lang w:val="sv-SE"/>
        </w:rPr>
        <w:t>märglad</w:t>
      </w:r>
      <w:r w:rsidRPr="006E4398">
        <w:rPr>
          <w:rFonts w:ascii="Arial" w:hAnsi="Arial" w:cs="Arial"/>
          <w:lang w:val="sv-SE"/>
        </w:rPr>
        <w:t xml:space="preserve"> ut och fet</w:t>
      </w:r>
    </w:p>
    <w:p w14:paraId="193A886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Är det blott en sak med säkerhet vi vet,</w:t>
      </w:r>
    </w:p>
    <w:p w14:paraId="75909FE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Om man dricker för mycket,  </w:t>
      </w:r>
    </w:p>
    <w:p w14:paraId="485346B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blir man ej diskret.</w:t>
      </w:r>
    </w:p>
    <w:p w14:paraId="3DCDE18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E51F79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Gyllne afton, gyllne afton.  </w:t>
      </w:r>
    </w:p>
    <w:p w14:paraId="49937BB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Alla åren svunnit hän.</w:t>
      </w:r>
    </w:p>
    <w:p w14:paraId="39FE405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 har åkt hit att få  </w:t>
      </w:r>
    </w:p>
    <w:p w14:paraId="69F67B0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en och annan fröjd,</w:t>
      </w:r>
    </w:p>
    <w:p w14:paraId="2FD9C0D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låta sången stiga  </w:t>
      </w:r>
    </w:p>
    <w:p w14:paraId="4FC6B12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till en sällsam höjd.</w:t>
      </w:r>
    </w:p>
    <w:p w14:paraId="1487B50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537E74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CAFF7DE" w14:textId="76D8E7CF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1</w:t>
      </w:r>
      <w:r w:rsidR="00765FD2" w:rsidRPr="006E4398">
        <w:rPr>
          <w:rFonts w:ascii="Arial" w:hAnsi="Arial" w:cs="Arial"/>
          <w:b/>
          <w:bCs/>
          <w:lang w:val="sv-SE"/>
        </w:rPr>
        <w:t>1</w:t>
      </w:r>
      <w:r w:rsidRPr="006E4398">
        <w:rPr>
          <w:rFonts w:ascii="Arial" w:hAnsi="Arial" w:cs="Arial"/>
          <w:b/>
          <w:bCs/>
          <w:lang w:val="sv-SE"/>
        </w:rPr>
        <w:t xml:space="preserve"> Hej </w:t>
      </w:r>
      <w:proofErr w:type="spellStart"/>
      <w:r w:rsidRPr="006E4398">
        <w:rPr>
          <w:rFonts w:ascii="Arial" w:hAnsi="Arial" w:cs="Arial"/>
          <w:b/>
          <w:bCs/>
          <w:lang w:val="sv-SE"/>
        </w:rPr>
        <w:t>dunkom</w:t>
      </w:r>
      <w:proofErr w:type="spellEnd"/>
      <w:r w:rsidRPr="006E4398">
        <w:rPr>
          <w:rFonts w:ascii="Arial" w:hAnsi="Arial" w:cs="Arial"/>
          <w:b/>
          <w:bCs/>
          <w:lang w:val="sv-SE"/>
        </w:rPr>
        <w:t xml:space="preserve">                              </w:t>
      </w:r>
    </w:p>
    <w:p w14:paraId="45C4C32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87FC89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Hej </w:t>
      </w:r>
      <w:proofErr w:type="spellStart"/>
      <w:r w:rsidRPr="006E4398">
        <w:rPr>
          <w:rFonts w:ascii="Arial" w:hAnsi="Arial" w:cs="Arial"/>
          <w:lang w:val="sv-SE"/>
        </w:rPr>
        <w:t>dunkom</w:t>
      </w:r>
      <w:proofErr w:type="spellEnd"/>
      <w:r w:rsidRPr="006E4398">
        <w:rPr>
          <w:rFonts w:ascii="Arial" w:hAnsi="Arial" w:cs="Arial"/>
          <w:lang w:val="sv-SE"/>
        </w:rPr>
        <w:t xml:space="preserve"> så länge vi </w:t>
      </w:r>
      <w:proofErr w:type="spellStart"/>
      <w:r w:rsidRPr="006E4398">
        <w:rPr>
          <w:rFonts w:ascii="Arial" w:hAnsi="Arial" w:cs="Arial"/>
          <w:lang w:val="sv-SE"/>
        </w:rPr>
        <w:t>levom</w:t>
      </w:r>
      <w:proofErr w:type="spellEnd"/>
      <w:r w:rsidRPr="006E4398">
        <w:rPr>
          <w:rFonts w:ascii="Arial" w:hAnsi="Arial" w:cs="Arial"/>
          <w:lang w:val="sv-SE"/>
        </w:rPr>
        <w:t>!</w:t>
      </w:r>
    </w:p>
    <w:p w14:paraId="4940559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proofErr w:type="spellStart"/>
      <w:r w:rsidRPr="006E4398">
        <w:rPr>
          <w:rFonts w:ascii="Arial" w:hAnsi="Arial" w:cs="Arial"/>
          <w:lang w:val="sv-SE"/>
        </w:rPr>
        <w:t>Sjungom</w:t>
      </w:r>
      <w:proofErr w:type="spellEnd"/>
      <w:r w:rsidRPr="006E4398">
        <w:rPr>
          <w:rFonts w:ascii="Arial" w:hAnsi="Arial" w:cs="Arial"/>
          <w:lang w:val="sv-SE"/>
        </w:rPr>
        <w:t xml:space="preserve">, </w:t>
      </w:r>
      <w:proofErr w:type="spellStart"/>
      <w:r w:rsidRPr="006E4398">
        <w:rPr>
          <w:rFonts w:ascii="Arial" w:hAnsi="Arial" w:cs="Arial"/>
          <w:lang w:val="sv-SE"/>
        </w:rPr>
        <w:t>dansom</w:t>
      </w:r>
      <w:proofErr w:type="spellEnd"/>
      <w:r w:rsidRPr="006E4398">
        <w:rPr>
          <w:rFonts w:ascii="Arial" w:hAnsi="Arial" w:cs="Arial"/>
          <w:lang w:val="sv-SE"/>
        </w:rPr>
        <w:t xml:space="preserve"> haven roligt varje dag!</w:t>
      </w:r>
    </w:p>
    <w:p w14:paraId="4420C69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Hej, </w:t>
      </w:r>
      <w:proofErr w:type="spellStart"/>
      <w:r w:rsidRPr="006E4398">
        <w:rPr>
          <w:rFonts w:ascii="Arial" w:hAnsi="Arial" w:cs="Arial"/>
          <w:lang w:val="sv-SE"/>
        </w:rPr>
        <w:t>dunkom</w:t>
      </w:r>
      <w:proofErr w:type="spellEnd"/>
      <w:r w:rsidRPr="006E4398">
        <w:rPr>
          <w:rFonts w:ascii="Arial" w:hAnsi="Arial" w:cs="Arial"/>
          <w:lang w:val="sv-SE"/>
        </w:rPr>
        <w:t xml:space="preserve"> </w:t>
      </w:r>
      <w:proofErr w:type="spellStart"/>
      <w:r w:rsidRPr="006E4398">
        <w:rPr>
          <w:rFonts w:ascii="Arial" w:hAnsi="Arial" w:cs="Arial"/>
          <w:lang w:val="sv-SE"/>
        </w:rPr>
        <w:t>kvintilerom</w:t>
      </w:r>
      <w:proofErr w:type="spellEnd"/>
      <w:r w:rsidRPr="006E4398">
        <w:rPr>
          <w:rFonts w:ascii="Arial" w:hAnsi="Arial" w:cs="Arial"/>
          <w:lang w:val="sv-SE"/>
        </w:rPr>
        <w:t xml:space="preserve">!  </w:t>
      </w:r>
    </w:p>
    <w:p w14:paraId="387074C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Så har far min gjort och så gör jag.</w:t>
      </w:r>
    </w:p>
    <w:p w14:paraId="4D3D379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08B276D" w14:textId="11938CE7" w:rsidR="007F35C0" w:rsidRPr="006E4398" w:rsidRDefault="006E4398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lastRenderedPageBreak/>
        <w:t xml:space="preserve">Refräng: </w:t>
      </w:r>
      <w:r w:rsidR="007F35C0" w:rsidRPr="006E4398">
        <w:rPr>
          <w:rFonts w:ascii="Arial" w:hAnsi="Arial" w:cs="Arial"/>
          <w:lang w:val="sv-SE"/>
        </w:rPr>
        <w:t>För nitton daler i dag och tjugo daler i går,</w:t>
      </w:r>
    </w:p>
    <w:p w14:paraId="35744C9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för nitton daler i dag och tjugo daler i går</w:t>
      </w:r>
    </w:p>
    <w:p w14:paraId="49AA844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ändå har jag en riksdaler kvar.</w:t>
      </w:r>
    </w:p>
    <w:p w14:paraId="2DA1B90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Hej, </w:t>
      </w:r>
      <w:proofErr w:type="spellStart"/>
      <w:r w:rsidRPr="006E4398">
        <w:rPr>
          <w:rFonts w:ascii="Arial" w:hAnsi="Arial" w:cs="Arial"/>
          <w:lang w:val="sv-SE"/>
        </w:rPr>
        <w:t>dunkom</w:t>
      </w:r>
      <w:proofErr w:type="spellEnd"/>
      <w:r w:rsidRPr="006E4398">
        <w:rPr>
          <w:rFonts w:ascii="Arial" w:hAnsi="Arial" w:cs="Arial"/>
          <w:lang w:val="sv-SE"/>
        </w:rPr>
        <w:t xml:space="preserve"> så länge vi </w:t>
      </w:r>
      <w:proofErr w:type="spellStart"/>
      <w:r w:rsidRPr="006E4398">
        <w:rPr>
          <w:rFonts w:ascii="Arial" w:hAnsi="Arial" w:cs="Arial"/>
          <w:lang w:val="sv-SE"/>
        </w:rPr>
        <w:t>levom</w:t>
      </w:r>
      <w:proofErr w:type="spellEnd"/>
      <w:r w:rsidRPr="006E4398">
        <w:rPr>
          <w:rFonts w:ascii="Arial" w:hAnsi="Arial" w:cs="Arial"/>
          <w:lang w:val="sv-SE"/>
        </w:rPr>
        <w:t>,</w:t>
      </w:r>
    </w:p>
    <w:p w14:paraId="30448A4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så länge vi </w:t>
      </w:r>
      <w:proofErr w:type="spellStart"/>
      <w:r w:rsidRPr="006E4398">
        <w:rPr>
          <w:rFonts w:ascii="Arial" w:hAnsi="Arial" w:cs="Arial"/>
          <w:lang w:val="sv-SE"/>
        </w:rPr>
        <w:t>levom</w:t>
      </w:r>
      <w:proofErr w:type="spellEnd"/>
      <w:r w:rsidRPr="006E4398">
        <w:rPr>
          <w:rFonts w:ascii="Arial" w:hAnsi="Arial" w:cs="Arial"/>
          <w:lang w:val="sv-SE"/>
        </w:rPr>
        <w:t>.</w:t>
      </w:r>
    </w:p>
    <w:p w14:paraId="507990D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62B7950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När jag ser hur flickorna svänga,</w:t>
      </w:r>
    </w:p>
    <w:p w14:paraId="37DC009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flyger tanken </w:t>
      </w:r>
      <w:proofErr w:type="spellStart"/>
      <w:r w:rsidRPr="006E4398">
        <w:rPr>
          <w:rFonts w:ascii="Arial" w:hAnsi="Arial" w:cs="Arial"/>
          <w:lang w:val="sv-SE"/>
        </w:rPr>
        <w:t>stax</w:t>
      </w:r>
      <w:proofErr w:type="spellEnd"/>
      <w:r w:rsidRPr="006E4398">
        <w:rPr>
          <w:rFonts w:ascii="Arial" w:hAnsi="Arial" w:cs="Arial"/>
          <w:lang w:val="sv-SE"/>
        </w:rPr>
        <w:t xml:space="preserve"> bort till min lilla vän.</w:t>
      </w:r>
    </w:p>
    <w:p w14:paraId="0E1031D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Ljuvligt klinga då mina strängar.</w:t>
      </w:r>
    </w:p>
    <w:p w14:paraId="1E54144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Aldrig tror jag hon glömmer mig ingen.  </w:t>
      </w:r>
    </w:p>
    <w:p w14:paraId="1A9A396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 För nitton....</w:t>
      </w:r>
    </w:p>
    <w:p w14:paraId="299960A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7C1D31D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Den flickan, vad hon är </w:t>
      </w:r>
      <w:proofErr w:type="spellStart"/>
      <w:r w:rsidRPr="006E4398">
        <w:rPr>
          <w:rFonts w:ascii="Arial" w:hAnsi="Arial" w:cs="Arial"/>
          <w:lang w:val="sv-SE"/>
        </w:rPr>
        <w:t>söter</w:t>
      </w:r>
      <w:proofErr w:type="spellEnd"/>
      <w:r w:rsidRPr="006E4398">
        <w:rPr>
          <w:rFonts w:ascii="Arial" w:hAnsi="Arial" w:cs="Arial"/>
          <w:lang w:val="sv-SE"/>
        </w:rPr>
        <w:t>,</w:t>
      </w:r>
    </w:p>
    <w:p w14:paraId="070E032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som en fager lilja uppå </w:t>
      </w:r>
      <w:proofErr w:type="spellStart"/>
      <w:r w:rsidRPr="006E4398">
        <w:rPr>
          <w:rFonts w:ascii="Arial" w:hAnsi="Arial" w:cs="Arial"/>
          <w:lang w:val="sv-SE"/>
        </w:rPr>
        <w:t>grönan</w:t>
      </w:r>
      <w:proofErr w:type="spellEnd"/>
      <w:r w:rsidRPr="006E4398">
        <w:rPr>
          <w:rFonts w:ascii="Arial" w:hAnsi="Arial" w:cs="Arial"/>
          <w:lang w:val="sv-SE"/>
        </w:rPr>
        <w:t xml:space="preserve"> äng.</w:t>
      </w:r>
    </w:p>
    <w:p w14:paraId="3F9B1D4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Ögonen, som gjorde mig blöter,</w:t>
      </w:r>
    </w:p>
    <w:p w14:paraId="3CBECBD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kasta' hon på mig, jag lycklige dräng.</w:t>
      </w:r>
    </w:p>
    <w:p w14:paraId="7E9DCC0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 För nitton....</w:t>
      </w:r>
    </w:p>
    <w:p w14:paraId="06A9A7E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59AFD9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Flickor och vin fröjda spelmannens hjärta,</w:t>
      </w:r>
    </w:p>
    <w:p w14:paraId="15FF7E4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sorglöst han sig fram igenom världen drar.</w:t>
      </w:r>
    </w:p>
    <w:p w14:paraId="059CE76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Om pengar han har, må de gå utan smärta,</w:t>
      </w:r>
    </w:p>
    <w:p w14:paraId="6F6714D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ej han sörjer för sin framtids </w:t>
      </w:r>
      <w:proofErr w:type="spellStart"/>
      <w:r w:rsidRPr="006E4398">
        <w:rPr>
          <w:rFonts w:ascii="Arial" w:hAnsi="Arial" w:cs="Arial"/>
          <w:lang w:val="sv-SE"/>
        </w:rPr>
        <w:t>da'r</w:t>
      </w:r>
      <w:proofErr w:type="spellEnd"/>
      <w:r w:rsidRPr="006E4398">
        <w:rPr>
          <w:rFonts w:ascii="Arial" w:hAnsi="Arial" w:cs="Arial"/>
          <w:lang w:val="sv-SE"/>
        </w:rPr>
        <w:t>.</w:t>
      </w:r>
    </w:p>
    <w:p w14:paraId="6096760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Refräng: För nitton daler...</w:t>
      </w:r>
    </w:p>
    <w:p w14:paraId="073BF91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2CFA07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24B455B" w14:textId="4F9666D1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1</w:t>
      </w:r>
      <w:r w:rsidR="00765FD2" w:rsidRPr="006E4398">
        <w:rPr>
          <w:rFonts w:ascii="Arial" w:hAnsi="Arial" w:cs="Arial"/>
          <w:b/>
          <w:bCs/>
          <w:lang w:val="sv-SE"/>
        </w:rPr>
        <w:t>2</w:t>
      </w:r>
      <w:r w:rsidRPr="006E4398">
        <w:rPr>
          <w:rFonts w:ascii="Arial" w:hAnsi="Arial" w:cs="Arial"/>
          <w:b/>
          <w:bCs/>
          <w:lang w:val="sv-SE"/>
        </w:rPr>
        <w:t xml:space="preserve"> När skämtet tar ordet                   </w:t>
      </w:r>
    </w:p>
    <w:p w14:paraId="6CB064E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   F.M. Franzén                         </w:t>
      </w:r>
    </w:p>
    <w:p w14:paraId="461C28F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415C825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När skämtet tar ordet vid vänskapens bord  </w:t>
      </w:r>
    </w:p>
    <w:p w14:paraId="1501320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med fingret åt glasen som dofta,</w:t>
      </w:r>
    </w:p>
    <w:p w14:paraId="69E9EC8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så drick och var glad på vår syndiga jord,  </w:t>
      </w:r>
    </w:p>
    <w:p w14:paraId="4E23955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man gläder sig aldrig för ofta.</w:t>
      </w:r>
    </w:p>
    <w:p w14:paraId="4624069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En blomma är glädjen: i dag slår hon ut,  </w:t>
      </w:r>
    </w:p>
    <w:p w14:paraId="6F1D913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i morgon förvissnar hon redan.</w:t>
      </w:r>
    </w:p>
    <w:p w14:paraId="5C59CED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Just nu, när du kan, hav en lycklig minut  </w:t>
      </w:r>
    </w:p>
    <w:p w14:paraId="7C5FF2E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tänk på den kommande sedan.</w:t>
      </w:r>
    </w:p>
    <w:p w14:paraId="07F7677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949BD6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Vem drog ej en suck över tidernas lopp?  </w:t>
      </w:r>
    </w:p>
    <w:p w14:paraId="5CF45C4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Dock sitt ej och dröm på kalaset!</w:t>
      </w:r>
    </w:p>
    <w:p w14:paraId="258508A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Här lev i sekunden, och hela ditt hopp  </w:t>
      </w:r>
    </w:p>
    <w:p w14:paraId="7BA9C7F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se fyllas och tömmas...i glaset!</w:t>
      </w:r>
    </w:p>
    <w:p w14:paraId="3B69D5C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Här sörj blott för glaset: om fullt, så drick ut;</w:t>
      </w:r>
    </w:p>
    <w:p w14:paraId="663C0FC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om tomt, så försänd det att fyllas;  </w:t>
      </w:r>
    </w:p>
    <w:p w14:paraId="2936649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minns att det sköna och goda förut</w:t>
      </w:r>
    </w:p>
    <w:p w14:paraId="26BDD52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sen glädjen och nöjet, må hyllas.</w:t>
      </w:r>
    </w:p>
    <w:p w14:paraId="5BA6893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EEAD33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För övrigt må värden ge alltid nytt skäl  </w:t>
      </w:r>
    </w:p>
    <w:p w14:paraId="31B64684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till ständig omsättning i glasen</w:t>
      </w:r>
    </w:p>
    <w:p w14:paraId="38BC05C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och visa, att rangen är nyttig likväl </w:t>
      </w:r>
      <w:r w:rsidRPr="006E4398">
        <w:rPr>
          <w:rFonts w:ascii="Arial" w:hAnsi="Arial" w:cs="Arial"/>
          <w:lang w:val="sv-SE"/>
        </w:rPr>
        <w:noBreakHyphen/>
        <w:t xml:space="preserve">  </w:t>
      </w:r>
    </w:p>
    <w:p w14:paraId="203581C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till skålarnas mängd på kalasen.</w:t>
      </w:r>
    </w:p>
    <w:p w14:paraId="3FBF64E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Men </w:t>
      </w:r>
      <w:proofErr w:type="spellStart"/>
      <w:r w:rsidRPr="006E4398">
        <w:rPr>
          <w:rFonts w:ascii="Arial" w:hAnsi="Arial" w:cs="Arial"/>
          <w:lang w:val="sv-SE"/>
        </w:rPr>
        <w:t>förr'n</w:t>
      </w:r>
      <w:proofErr w:type="spellEnd"/>
      <w:r w:rsidRPr="006E4398">
        <w:rPr>
          <w:rFonts w:ascii="Arial" w:hAnsi="Arial" w:cs="Arial"/>
          <w:lang w:val="sv-SE"/>
        </w:rPr>
        <w:t xml:space="preserve"> han är färdig med klang och harang,</w:t>
      </w:r>
    </w:p>
    <w:p w14:paraId="2C8F276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vi skynda att självmante dricka  </w:t>
      </w:r>
    </w:p>
    <w:p w14:paraId="0AE724F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helge ett glas, som är över all rang</w:t>
      </w:r>
    </w:p>
    <w:p w14:paraId="6082A27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i tysthet </w:t>
      </w:r>
      <w:r w:rsidRPr="006E4398">
        <w:rPr>
          <w:rFonts w:ascii="Arial" w:hAnsi="Arial" w:cs="Arial"/>
          <w:lang w:val="sv-SE"/>
        </w:rPr>
        <w:noBreakHyphen/>
        <w:t xml:space="preserve"> envar </w:t>
      </w:r>
      <w:r w:rsidRPr="006E4398">
        <w:rPr>
          <w:rFonts w:ascii="Arial" w:hAnsi="Arial" w:cs="Arial"/>
          <w:lang w:val="sv-SE"/>
        </w:rPr>
        <w:noBreakHyphen/>
        <w:t xml:space="preserve"> åt sin flicka.</w:t>
      </w:r>
    </w:p>
    <w:p w14:paraId="0E9FEE6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8889A5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1B96B230" w14:textId="2C4EBF99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1</w:t>
      </w:r>
      <w:r w:rsidR="00765FD2" w:rsidRPr="006E4398">
        <w:rPr>
          <w:rFonts w:ascii="Arial" w:hAnsi="Arial" w:cs="Arial"/>
          <w:b/>
          <w:bCs/>
          <w:lang w:val="sv-SE"/>
        </w:rPr>
        <w:t>3</w:t>
      </w:r>
      <w:r w:rsidRPr="006E4398">
        <w:rPr>
          <w:rFonts w:ascii="Arial" w:hAnsi="Arial" w:cs="Arial"/>
          <w:b/>
          <w:bCs/>
          <w:lang w:val="sv-SE"/>
        </w:rPr>
        <w:t xml:space="preserve"> Vinets lov                              </w:t>
      </w:r>
    </w:p>
    <w:p w14:paraId="7F3E8B1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  (mel. På blomsterklädd kulle</w:t>
      </w:r>
      <w:proofErr w:type="gramStart"/>
      <w:r w:rsidRPr="006E4398">
        <w:rPr>
          <w:rFonts w:ascii="Arial" w:hAnsi="Arial" w:cs="Arial"/>
          <w:lang w:val="sv-SE"/>
        </w:rPr>
        <w:t>... )</w:t>
      </w:r>
      <w:proofErr w:type="gramEnd"/>
      <w:r w:rsidRPr="006E4398">
        <w:rPr>
          <w:rFonts w:ascii="Arial" w:hAnsi="Arial" w:cs="Arial"/>
          <w:lang w:val="sv-SE"/>
        </w:rPr>
        <w:t xml:space="preserve">       </w:t>
      </w:r>
    </w:p>
    <w:p w14:paraId="1D6ADF4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28046C4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I tider som svunnit  </w:t>
      </w:r>
    </w:p>
    <w:p w14:paraId="4CB9BBB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så fjärran och forn</w:t>
      </w:r>
    </w:p>
    <w:p w14:paraId="0C62A3D0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då levde man lustigt en gång.</w:t>
      </w:r>
    </w:p>
    <w:p w14:paraId="3F33179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Och galten och mjödet  </w:t>
      </w:r>
    </w:p>
    <w:p w14:paraId="261DAC9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i gudarnas horn</w:t>
      </w:r>
    </w:p>
    <w:p w14:paraId="5B72EC6E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gick runt hela Valhall med sång.</w:t>
      </w:r>
    </w:p>
    <w:p w14:paraId="62E50E0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in kom så Idun med äpplet i handen</w:t>
      </w:r>
    </w:p>
    <w:p w14:paraId="0858FD9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upp sprang då asarna unga i anden</w:t>
      </w:r>
    </w:p>
    <w:p w14:paraId="5906314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drack ännu mera och mådde galant</w:t>
      </w:r>
    </w:p>
    <w:p w14:paraId="5D9E1277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för vatten,  </w:t>
      </w:r>
    </w:p>
    <w:p w14:paraId="1437419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ja vatten var inte bekant.</w:t>
      </w:r>
    </w:p>
    <w:p w14:paraId="26DCEA7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41BCD8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Men nu är den borta  </w:t>
      </w:r>
    </w:p>
    <w:p w14:paraId="39A9201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proofErr w:type="gramStart"/>
      <w:r w:rsidRPr="006E4398">
        <w:rPr>
          <w:rFonts w:ascii="Arial" w:hAnsi="Arial" w:cs="Arial"/>
          <w:lang w:val="sv-SE"/>
        </w:rPr>
        <w:t>den tid</w:t>
      </w:r>
      <w:proofErr w:type="gramEnd"/>
      <w:r w:rsidRPr="006E4398">
        <w:rPr>
          <w:rFonts w:ascii="Arial" w:hAnsi="Arial" w:cs="Arial"/>
          <w:lang w:val="sv-SE"/>
        </w:rPr>
        <w:t xml:space="preserve"> har gått ut</w:t>
      </w:r>
    </w:p>
    <w:p w14:paraId="28400C76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som levdes i Valhalls salong</w:t>
      </w:r>
    </w:p>
    <w:p w14:paraId="3C2ACE0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och galten är mager  </w:t>
      </w:r>
    </w:p>
    <w:p w14:paraId="512DCC9C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mjödet är slut</w:t>
      </w:r>
    </w:p>
    <w:p w14:paraId="650F6B1D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tystnat har asarnas sång</w:t>
      </w:r>
    </w:p>
    <w:p w14:paraId="1B8D2DB3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lastRenderedPageBreak/>
        <w:t>Men vinet, ja vinet ger ungdom tillbaka</w:t>
      </w:r>
    </w:p>
    <w:p w14:paraId="121EF0AA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Så skynda er alla</w:t>
      </w:r>
    </w:p>
    <w:p w14:paraId="48036BE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lyft glaset och smaka</w:t>
      </w:r>
    </w:p>
    <w:p w14:paraId="464FFF1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känn att ni lever och anden är fri</w:t>
      </w:r>
    </w:p>
    <w:p w14:paraId="05FB1F8F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och gudarnas like, ja like är vi.</w:t>
      </w:r>
    </w:p>
    <w:p w14:paraId="0DF65585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3E3B750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p w14:paraId="0A048F3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b/>
          <w:bCs/>
          <w:lang w:val="sv-SE"/>
        </w:rPr>
        <w:t>Här är några förslag på hur man kan börja sitt tal....</w:t>
      </w:r>
    </w:p>
    <w:p w14:paraId="6BF70160" w14:textId="77777777" w:rsidR="007F35C0" w:rsidRPr="004D13F3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4D13F3">
        <w:rPr>
          <w:rFonts w:ascii="Arial" w:hAnsi="Arial" w:cs="Arial"/>
          <w:lang w:val="sv-SE"/>
        </w:rPr>
        <w:t xml:space="preserve">1/ Kära vänner... (vanligast)  </w:t>
      </w:r>
    </w:p>
    <w:p w14:paraId="7DFCBC41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2/</w:t>
      </w:r>
      <w:proofErr w:type="gramStart"/>
      <w:r w:rsidRPr="006E4398">
        <w:rPr>
          <w:rFonts w:ascii="Arial" w:hAnsi="Arial" w:cs="Arial"/>
          <w:lang w:val="sv-SE"/>
        </w:rPr>
        <w:t xml:space="preserve"> ..</w:t>
      </w:r>
      <w:proofErr w:type="spellStart"/>
      <w:proofErr w:type="gramEnd"/>
      <w:r w:rsidRPr="006E4398">
        <w:rPr>
          <w:rFonts w:ascii="Arial" w:hAnsi="Arial" w:cs="Arial"/>
          <w:lang w:val="sv-SE"/>
        </w:rPr>
        <w:t>harkel</w:t>
      </w:r>
      <w:proofErr w:type="spellEnd"/>
      <w:r w:rsidRPr="006E4398">
        <w:rPr>
          <w:rFonts w:ascii="Arial" w:hAnsi="Arial" w:cs="Arial"/>
          <w:lang w:val="sv-SE"/>
        </w:rPr>
        <w:t>.. ja, också ...(osäker)</w:t>
      </w:r>
    </w:p>
    <w:p w14:paraId="63CEF788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3/ Redan de gamla grekerna...(nostalgiskt)  </w:t>
      </w:r>
    </w:p>
    <w:p w14:paraId="15FB083B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 xml:space="preserve">4/ Alla vi som inte är </w:t>
      </w:r>
      <w:proofErr w:type="gramStart"/>
      <w:r w:rsidRPr="006E4398">
        <w:rPr>
          <w:rFonts w:ascii="Arial" w:hAnsi="Arial" w:cs="Arial"/>
          <w:lang w:val="sv-SE"/>
        </w:rPr>
        <w:t>här....</w:t>
      </w:r>
      <w:proofErr w:type="gramEnd"/>
      <w:r w:rsidRPr="006E4398">
        <w:rPr>
          <w:rFonts w:ascii="Arial" w:hAnsi="Arial" w:cs="Arial"/>
          <w:lang w:val="sv-SE"/>
        </w:rPr>
        <w:t xml:space="preserve">.(nervöst)  </w:t>
      </w:r>
    </w:p>
    <w:p w14:paraId="5A778185" w14:textId="77777777" w:rsidR="007F35C0" w:rsidRPr="006E4398" w:rsidRDefault="000B496B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5/ Jag mi</w:t>
      </w:r>
      <w:r w:rsidR="007F35C0" w:rsidRPr="006E4398">
        <w:rPr>
          <w:rFonts w:ascii="Arial" w:hAnsi="Arial" w:cs="Arial"/>
          <w:lang w:val="sv-SE"/>
        </w:rPr>
        <w:t>nns när jag... (egoistiskt)</w:t>
      </w:r>
    </w:p>
    <w:p w14:paraId="35B0AD19" w14:textId="77777777" w:rsidR="007F35C0" w:rsidRPr="006E4398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6/ Jag är ingen talare... (sitt ner)</w:t>
      </w:r>
    </w:p>
    <w:p w14:paraId="55ED737E" w14:textId="73B6AEBB" w:rsidR="007F35C0" w:rsidRDefault="007F35C0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  <w:r w:rsidRPr="006E4398">
        <w:rPr>
          <w:rFonts w:ascii="Arial" w:hAnsi="Arial" w:cs="Arial"/>
          <w:lang w:val="sv-SE"/>
        </w:rPr>
        <w:t>7/ 5 hg köttfärs, 1 kg potatis... (fel fusklapp)</w:t>
      </w:r>
    </w:p>
    <w:p w14:paraId="425A2BA7" w14:textId="77777777" w:rsidR="004D13F3" w:rsidRPr="006E4398" w:rsidRDefault="004D13F3" w:rsidP="006E4398">
      <w:pPr>
        <w:tabs>
          <w:tab w:val="left" w:pos="-1440"/>
          <w:tab w:val="left" w:pos="-720"/>
          <w:tab w:val="left" w:pos="1344"/>
          <w:tab w:val="left" w:pos="2834"/>
          <w:tab w:val="left" w:pos="3175"/>
          <w:tab w:val="left" w:pos="3628"/>
          <w:tab w:val="left" w:pos="4032"/>
          <w:tab w:val="left" w:pos="4435"/>
          <w:tab w:val="left" w:pos="4838"/>
          <w:tab w:val="left" w:pos="5241"/>
        </w:tabs>
        <w:spacing w:after="40"/>
        <w:rPr>
          <w:rFonts w:ascii="Arial" w:hAnsi="Arial" w:cs="Arial"/>
          <w:lang w:val="sv-SE"/>
        </w:rPr>
      </w:pPr>
    </w:p>
    <w:sectPr w:rsidR="004D13F3" w:rsidRPr="006E4398" w:rsidSect="006E4398">
      <w:headerReference w:type="default" r:id="rId6"/>
      <w:type w:val="continuous"/>
      <w:pgSz w:w="11906" w:h="16838"/>
      <w:pgMar w:top="605" w:right="1440" w:bottom="1440" w:left="993" w:header="564" w:footer="1440" w:gutter="0"/>
      <w:cols w:num="2" w:space="101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649E" w14:textId="77777777" w:rsidR="00981C3F" w:rsidRDefault="00981C3F">
      <w:r>
        <w:separator/>
      </w:r>
    </w:p>
  </w:endnote>
  <w:endnote w:type="continuationSeparator" w:id="0">
    <w:p w14:paraId="40FDF2AC" w14:textId="77777777" w:rsidR="00981C3F" w:rsidRDefault="009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0E59" w14:textId="77777777" w:rsidR="00981C3F" w:rsidRDefault="00981C3F">
      <w:r>
        <w:separator/>
      </w:r>
    </w:p>
  </w:footnote>
  <w:footnote w:type="continuationSeparator" w:id="0">
    <w:p w14:paraId="6A1CA6F9" w14:textId="77777777" w:rsidR="00981C3F" w:rsidRDefault="0098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AE4" w14:textId="77777777" w:rsidR="007F35C0" w:rsidRDefault="007F35C0">
    <w:pPr>
      <w:framePr w:w="9027" w:wrap="notBeside" w:vAnchor="text" w:hAnchor="text" w:x="1" w:y="1"/>
      <w:jc w:val="right"/>
      <w:rPr>
        <w:rFonts w:ascii="Shruti" w:cs="Shruti"/>
      </w:rPr>
    </w:pPr>
    <w:r>
      <w:rPr>
        <w:rFonts w:ascii="Shruti" w:cs="Shruti"/>
      </w:rPr>
      <w:fldChar w:fldCharType="begin"/>
    </w:r>
    <w:r>
      <w:rPr>
        <w:rFonts w:ascii="Shruti" w:cs="Shruti"/>
      </w:rPr>
      <w:instrText xml:space="preserve">PAGE </w:instrText>
    </w:r>
    <w:r>
      <w:rPr>
        <w:rFonts w:ascii="Shruti" w:cs="Shruti"/>
      </w:rPr>
      <w:fldChar w:fldCharType="separate"/>
    </w:r>
    <w:r w:rsidR="000B496B">
      <w:rPr>
        <w:rFonts w:ascii="Shruti" w:cs="Shruti"/>
        <w:noProof/>
      </w:rPr>
      <w:t>1</w:t>
    </w:r>
    <w:r>
      <w:rPr>
        <w:rFonts w:ascii="Shruti" w:cs="Shruti"/>
      </w:rPr>
      <w:fldChar w:fldCharType="end"/>
    </w:r>
  </w:p>
  <w:p w14:paraId="0F69DA12" w14:textId="77777777" w:rsidR="007F35C0" w:rsidRDefault="007F35C0" w:rsidP="009974BB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0"/>
    <w:rsid w:val="000B496B"/>
    <w:rsid w:val="002B220D"/>
    <w:rsid w:val="004D13F3"/>
    <w:rsid w:val="0067120F"/>
    <w:rsid w:val="006E4398"/>
    <w:rsid w:val="00765FD2"/>
    <w:rsid w:val="007F35C0"/>
    <w:rsid w:val="00981C3F"/>
    <w:rsid w:val="009974BB"/>
    <w:rsid w:val="00B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E95A2"/>
  <w15:chartTrackingRefBased/>
  <w15:docId w15:val="{373CFCB2-4257-438E-A5E0-F68DF0A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paragraph" w:styleId="Sidhuvud">
    <w:name w:val="header"/>
    <w:basedOn w:val="Normal"/>
    <w:link w:val="SidhuvudChar"/>
    <w:uiPriority w:val="99"/>
    <w:unhideWhenUsed/>
    <w:rsid w:val="009974B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74BB"/>
    <w:rPr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9974B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74B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5 "Järnets" bröder                        </vt:lpstr>
    </vt:vector>
  </TitlesOfParts>
  <Company>Stockholm City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"Järnets" bröder</dc:title>
  <dc:subject/>
  <dc:creator>FSC</dc:creator>
  <cp:keywords/>
  <dc:description/>
  <cp:lastModifiedBy>Göran Nilsson Axberg</cp:lastModifiedBy>
  <cp:revision>3</cp:revision>
  <dcterms:created xsi:type="dcterms:W3CDTF">2022-09-11T14:03:00Z</dcterms:created>
  <dcterms:modified xsi:type="dcterms:W3CDTF">2023-03-30T09:42:00Z</dcterms:modified>
</cp:coreProperties>
</file>